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68" w:rsidRDefault="00E6713C" w:rsidP="006F6668">
      <w:pPr>
        <w:jc w:val="center"/>
        <w:rPr>
          <w:rStyle w:val="Style2"/>
        </w:rPr>
      </w:pPr>
      <w:sdt>
        <w:sdtPr>
          <w:rPr>
            <w:b/>
            <w:bCs/>
            <w:i/>
            <w:iCs/>
            <w:spacing w:val="5"/>
          </w:rPr>
          <w:alias w:val="Wi-ATSA Board Meeting"/>
          <w:tag w:val="Wi-ATSA Board Meeting"/>
          <w:id w:val="833886701"/>
          <w:placeholder>
            <w:docPart w:val="DefaultPlaceholder_1081868575"/>
          </w:placeholder>
          <w:dropDownList>
            <w:listItem w:value="Choose an item."/>
            <w:listItem w:displayText="Wi-ATSA Agenda" w:value="Wi-ATSA Agenda"/>
            <w:listItem w:displayText="Wi-ATSA Minutes" w:value="Wi-ATSA Minutes"/>
          </w:dropDownList>
        </w:sdtPr>
        <w:sdtEndPr/>
        <w:sdtContent>
          <w:r w:rsidR="005D0BDB">
            <w:rPr>
              <w:b/>
              <w:bCs/>
              <w:i/>
              <w:iCs/>
              <w:spacing w:val="5"/>
            </w:rPr>
            <w:t>Wi-ATSA Minutes</w:t>
          </w:r>
        </w:sdtContent>
      </w:sdt>
    </w:p>
    <w:p w:rsidR="00182907" w:rsidRDefault="00E6713C" w:rsidP="006F6668">
      <w:pPr>
        <w:jc w:val="center"/>
      </w:pPr>
      <w:sdt>
        <w:sdtPr>
          <w:rPr>
            <w:rStyle w:val="Style2"/>
          </w:rPr>
          <w:id w:val="501393104"/>
          <w:placeholder>
            <w:docPart w:val="88DA93CB819348D88B019897B10B7E1D"/>
          </w:placeholder>
          <w:date w:fullDate="2017-10-10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2"/>
          </w:rPr>
        </w:sdtEndPr>
        <w:sdtContent>
          <w:r w:rsidR="00B44D51">
            <w:rPr>
              <w:rStyle w:val="Style2"/>
            </w:rPr>
            <w:t>10/10/2017</w:t>
          </w:r>
        </w:sdtContent>
      </w:sdt>
    </w:p>
    <w:sdt>
      <w:sdtPr>
        <w:alias w:val="Board members present"/>
        <w:tag w:val="Board members present"/>
        <w:id w:val="2090268036"/>
      </w:sdtPr>
      <w:sdtEndPr/>
      <w:sdtContent>
        <w:sdt>
          <w:sdtPr>
            <w:id w:val="-18472483"/>
          </w:sdtPr>
          <w:sdtEndPr/>
          <w:sdtContent>
            <w:p w:rsidR="006F6668" w:rsidRDefault="004D31E7">
              <w:r>
                <w:t xml:space="preserve">President Michael Caldwell, </w:t>
              </w:r>
              <w:r w:rsidR="00182907">
                <w:t>President</w:t>
              </w:r>
              <w:r>
                <w:t>-elect</w:t>
              </w:r>
              <w:r w:rsidR="00182907">
                <w:t xml:space="preserve"> Sharon Kell</w:t>
              </w:r>
              <w:r w:rsidR="00364A34">
                <w:t>e</w:t>
              </w:r>
              <w:r w:rsidR="00182907">
                <w:t xml:space="preserve">y, Treasurer Jake Schuldies, Secretary Carolyn </w:t>
              </w:r>
              <w:r w:rsidR="005D1E14">
                <w:t>Pierre, Valerie Gonsalves,</w:t>
              </w:r>
              <w:r w:rsidR="00BA1E9C">
                <w:t xml:space="preserve"> Letitia Johnson, </w:t>
              </w:r>
              <w:r w:rsidR="00182907">
                <w:t>Marshall Kirkpatrick</w:t>
              </w:r>
              <w:r w:rsidR="005D1E14">
                <w:t xml:space="preserve"> (by phone)</w:t>
              </w:r>
              <w:r w:rsidR="00182907">
                <w:t xml:space="preserve">, </w:t>
              </w:r>
              <w:r w:rsidR="00720B50">
                <w:t>Lakshmi Subramanian</w:t>
              </w:r>
              <w:r w:rsidR="00182907">
                <w:t>,</w:t>
              </w:r>
              <w:r w:rsidR="00720B50">
                <w:t xml:space="preserve"> David Thornton,</w:t>
              </w:r>
              <w:r w:rsidR="00182907">
                <w:t xml:space="preserve"> Tiffany</w:t>
              </w:r>
              <w:r w:rsidR="00720B50">
                <w:t xml:space="preserve"> Walker</w:t>
              </w:r>
            </w:p>
          </w:sdtContent>
        </w:sdt>
      </w:sdtContent>
    </w:sdt>
    <w:tbl>
      <w:tblPr>
        <w:tblStyle w:val="TableGrid"/>
        <w:tblW w:w="13860" w:type="dxa"/>
        <w:tblInd w:w="-365" w:type="dxa"/>
        <w:tblLook w:val="04A0" w:firstRow="1" w:lastRow="0" w:firstColumn="1" w:lastColumn="0" w:noHBand="0" w:noVBand="1"/>
      </w:tblPr>
      <w:tblGrid>
        <w:gridCol w:w="3465"/>
        <w:gridCol w:w="3465"/>
        <w:gridCol w:w="3465"/>
        <w:gridCol w:w="3465"/>
      </w:tblGrid>
      <w:tr w:rsidR="00035B79" w:rsidTr="00035B79">
        <w:tc>
          <w:tcPr>
            <w:tcW w:w="3465" w:type="dxa"/>
          </w:tcPr>
          <w:p w:rsidR="006F6668" w:rsidRPr="00035B79" w:rsidRDefault="006F6668" w:rsidP="006F6668">
            <w:pPr>
              <w:pStyle w:val="IntenseQuote"/>
              <w:rPr>
                <w:rStyle w:val="Strong"/>
              </w:rPr>
            </w:pPr>
            <w:r w:rsidRPr="00035B79">
              <w:rPr>
                <w:rStyle w:val="Strong"/>
              </w:rPr>
              <w:t>Issue</w:t>
            </w:r>
          </w:p>
        </w:tc>
        <w:tc>
          <w:tcPr>
            <w:tcW w:w="3465" w:type="dxa"/>
          </w:tcPr>
          <w:p w:rsidR="006F6668" w:rsidRPr="00035B79" w:rsidRDefault="006F6668" w:rsidP="006F6668">
            <w:pPr>
              <w:pStyle w:val="IntenseQuote"/>
              <w:rPr>
                <w:rStyle w:val="Strong"/>
              </w:rPr>
            </w:pPr>
            <w:r w:rsidRPr="00035B79">
              <w:rPr>
                <w:rStyle w:val="Strong"/>
              </w:rPr>
              <w:t>Discussion</w:t>
            </w:r>
          </w:p>
        </w:tc>
        <w:tc>
          <w:tcPr>
            <w:tcW w:w="3465" w:type="dxa"/>
          </w:tcPr>
          <w:p w:rsidR="006F6668" w:rsidRPr="00035B79" w:rsidRDefault="006F6668" w:rsidP="006F6668">
            <w:pPr>
              <w:pStyle w:val="IntenseQuote"/>
              <w:rPr>
                <w:rStyle w:val="Strong"/>
              </w:rPr>
            </w:pPr>
            <w:r w:rsidRPr="00035B79">
              <w:rPr>
                <w:rStyle w:val="Strong"/>
              </w:rPr>
              <w:t>Action/Decision</w:t>
            </w:r>
          </w:p>
        </w:tc>
        <w:tc>
          <w:tcPr>
            <w:tcW w:w="3465" w:type="dxa"/>
          </w:tcPr>
          <w:p w:rsidR="006F6668" w:rsidRPr="00035B79" w:rsidRDefault="00035B79" w:rsidP="006F6668">
            <w:pPr>
              <w:pStyle w:val="IntenseQuote"/>
              <w:rPr>
                <w:rStyle w:val="Strong"/>
              </w:rPr>
            </w:pPr>
            <w:r>
              <w:rPr>
                <w:rStyle w:val="Strong"/>
              </w:rPr>
              <w:t xml:space="preserve">Person </w:t>
            </w:r>
            <w:r w:rsidR="006F6668" w:rsidRPr="00035B79">
              <w:rPr>
                <w:rStyle w:val="Strong"/>
              </w:rPr>
              <w:t>Assigned</w:t>
            </w:r>
          </w:p>
        </w:tc>
      </w:tr>
      <w:tr w:rsidR="00035B79" w:rsidTr="00035B79">
        <w:trPr>
          <w:trHeight w:val="432"/>
        </w:trPr>
        <w:tc>
          <w:tcPr>
            <w:tcW w:w="3465" w:type="dxa"/>
          </w:tcPr>
          <w:p w:rsidR="006F6668" w:rsidRDefault="009868E2">
            <w:r>
              <w:t>Hotel bookings</w:t>
            </w:r>
          </w:p>
        </w:tc>
        <w:tc>
          <w:tcPr>
            <w:tcW w:w="3465" w:type="dxa"/>
          </w:tcPr>
          <w:p w:rsidR="006F6668" w:rsidRDefault="002173EC" w:rsidP="005D1E14">
            <w:r>
              <w:t>How many rooms are booked from our block?</w:t>
            </w:r>
          </w:p>
        </w:tc>
        <w:tc>
          <w:tcPr>
            <w:tcW w:w="3465" w:type="dxa"/>
          </w:tcPr>
          <w:p w:rsidR="006F6668" w:rsidRDefault="00EB545E" w:rsidP="00EB545E">
            <w:pPr>
              <w:pStyle w:val="ListParagraph"/>
              <w:ind w:left="360"/>
            </w:pPr>
            <w:r>
              <w:t>Call hotel to get number of hotels that have been booked for our block</w:t>
            </w:r>
          </w:p>
        </w:tc>
        <w:tc>
          <w:tcPr>
            <w:tcW w:w="3465" w:type="dxa"/>
          </w:tcPr>
          <w:p w:rsidR="006F6668" w:rsidRDefault="009868E2" w:rsidP="00EB545E">
            <w:r>
              <w:t>Marshall</w:t>
            </w:r>
          </w:p>
        </w:tc>
      </w:tr>
      <w:tr w:rsidR="00EB545E" w:rsidTr="00035B79">
        <w:trPr>
          <w:trHeight w:val="432"/>
        </w:trPr>
        <w:tc>
          <w:tcPr>
            <w:tcW w:w="3465" w:type="dxa"/>
          </w:tcPr>
          <w:p w:rsidR="00EB545E" w:rsidRDefault="00EB545E" w:rsidP="009D48D5">
            <w:r>
              <w:t>Dinner</w:t>
            </w:r>
          </w:p>
          <w:p w:rsidR="002173EC" w:rsidRDefault="002173EC" w:rsidP="009D48D5"/>
          <w:p w:rsidR="002173EC" w:rsidRDefault="002173EC" w:rsidP="009D48D5"/>
          <w:p w:rsidR="00EB545E" w:rsidRDefault="00EB545E" w:rsidP="009D48D5">
            <w:r>
              <w:t>Lunch</w:t>
            </w:r>
          </w:p>
          <w:p w:rsidR="002F0A44" w:rsidRDefault="002F0A44" w:rsidP="009D48D5"/>
          <w:p w:rsidR="002F0A44" w:rsidRDefault="002F0A44" w:rsidP="009D48D5"/>
          <w:p w:rsidR="002F0A44" w:rsidRDefault="002F0A44" w:rsidP="009D48D5"/>
          <w:p w:rsidR="00EB545E" w:rsidRDefault="00EB545E" w:rsidP="009D48D5">
            <w:r>
              <w:t>Breakfast</w:t>
            </w:r>
          </w:p>
          <w:p w:rsidR="00EB545E" w:rsidRDefault="00EB545E" w:rsidP="009D48D5"/>
          <w:p w:rsidR="002F0A44" w:rsidRDefault="002F0A44" w:rsidP="009D48D5"/>
          <w:p w:rsidR="002F0A44" w:rsidRDefault="002F0A44" w:rsidP="009D48D5"/>
          <w:p w:rsidR="00EB545E" w:rsidRDefault="00EB545E" w:rsidP="009D48D5">
            <w:r>
              <w:t>Bonfire</w:t>
            </w:r>
          </w:p>
        </w:tc>
        <w:tc>
          <w:tcPr>
            <w:tcW w:w="3465" w:type="dxa"/>
          </w:tcPr>
          <w:p w:rsidR="00EB545E" w:rsidRDefault="00EB545E" w:rsidP="009D48D5">
            <w:r>
              <w:t xml:space="preserve">What time? </w:t>
            </w:r>
          </w:p>
          <w:p w:rsidR="002173EC" w:rsidRDefault="002173EC" w:rsidP="009D48D5"/>
          <w:p w:rsidR="002173EC" w:rsidRDefault="002173EC" w:rsidP="009D48D5"/>
          <w:p w:rsidR="00EB545E" w:rsidRDefault="00EB545E" w:rsidP="009D48D5">
            <w:r>
              <w:t xml:space="preserve">Do we have two lunches? </w:t>
            </w:r>
            <w:r w:rsidR="002173EC">
              <w:t xml:space="preserve">No. </w:t>
            </w:r>
            <w:r>
              <w:t>Were two lunches part of the original quote?</w:t>
            </w:r>
          </w:p>
          <w:p w:rsidR="002F0A44" w:rsidRDefault="002F0A44" w:rsidP="009D48D5"/>
          <w:p w:rsidR="002F0A44" w:rsidRDefault="002F0A44" w:rsidP="009D48D5"/>
          <w:p w:rsidR="00EB545E" w:rsidRDefault="002F0A44" w:rsidP="009D48D5">
            <w:r>
              <w:t xml:space="preserve">What time will we hold it? </w:t>
            </w:r>
          </w:p>
          <w:p w:rsidR="002F0A44" w:rsidRDefault="002F0A44" w:rsidP="009D48D5"/>
          <w:p w:rsidR="002F0A44" w:rsidRDefault="002F0A44" w:rsidP="002F0A44"/>
          <w:p w:rsidR="00EB545E" w:rsidRDefault="002F0A44" w:rsidP="002F0A44">
            <w:r>
              <w:t xml:space="preserve">Time? </w:t>
            </w:r>
          </w:p>
        </w:tc>
        <w:tc>
          <w:tcPr>
            <w:tcW w:w="3465" w:type="dxa"/>
          </w:tcPr>
          <w:p w:rsidR="00EB545E" w:rsidRDefault="002173EC" w:rsidP="009D48D5">
            <w:r>
              <w:t>Dinner will be at 6:30; need to confirm with hotel</w:t>
            </w:r>
          </w:p>
          <w:p w:rsidR="002173EC" w:rsidRDefault="002173EC" w:rsidP="009D48D5"/>
          <w:p w:rsidR="002173EC" w:rsidRDefault="002173EC" w:rsidP="009D48D5">
            <w:r>
              <w:t xml:space="preserve">Choose what we are having for second lunch and inform </w:t>
            </w:r>
            <w:proofErr w:type="spellStart"/>
            <w:r>
              <w:t>Heidel</w:t>
            </w:r>
            <w:proofErr w:type="spellEnd"/>
            <w:r>
              <w:t xml:space="preserve"> House</w:t>
            </w:r>
            <w:r w:rsidR="002F0A44">
              <w:t>; ask if both lunches part of original quote</w:t>
            </w:r>
          </w:p>
          <w:p w:rsidR="002F0A44" w:rsidRDefault="002F0A44" w:rsidP="009D48D5"/>
          <w:p w:rsidR="002F0A44" w:rsidRDefault="002F0A44" w:rsidP="009D48D5">
            <w:r>
              <w:t>7:30am – 9:00am breakfast</w:t>
            </w:r>
            <w:r>
              <w:t xml:space="preserve"> – inform </w:t>
            </w:r>
            <w:proofErr w:type="spellStart"/>
            <w:r>
              <w:t>Heidel</w:t>
            </w:r>
            <w:proofErr w:type="spellEnd"/>
            <w:r>
              <w:t xml:space="preserve"> House</w:t>
            </w:r>
          </w:p>
          <w:p w:rsidR="002F0A44" w:rsidRDefault="002F0A44" w:rsidP="009D48D5"/>
          <w:p w:rsidR="002F0A44" w:rsidRDefault="002F0A44" w:rsidP="009D48D5">
            <w:r>
              <w:t>7:30</w:t>
            </w:r>
            <w:r>
              <w:t xml:space="preserve">pm, immediately following dinner – inform </w:t>
            </w:r>
            <w:proofErr w:type="spellStart"/>
            <w:r>
              <w:t>Heidel</w:t>
            </w:r>
            <w:proofErr w:type="spellEnd"/>
            <w:r>
              <w:t xml:space="preserve"> House</w:t>
            </w:r>
          </w:p>
        </w:tc>
        <w:tc>
          <w:tcPr>
            <w:tcW w:w="3465" w:type="dxa"/>
          </w:tcPr>
          <w:p w:rsidR="00EB545E" w:rsidRDefault="00EB545E" w:rsidP="009D48D5">
            <w:r>
              <w:t>Marshall</w:t>
            </w:r>
          </w:p>
          <w:p w:rsidR="002173EC" w:rsidRDefault="002173EC" w:rsidP="009D48D5"/>
          <w:p w:rsidR="002173EC" w:rsidRDefault="002173EC" w:rsidP="009D48D5"/>
          <w:p w:rsidR="002173EC" w:rsidRDefault="002173EC" w:rsidP="009D48D5">
            <w:r>
              <w:t xml:space="preserve">Marshall </w:t>
            </w:r>
          </w:p>
          <w:p w:rsidR="002F0A44" w:rsidRDefault="002F0A44" w:rsidP="009D48D5"/>
          <w:p w:rsidR="002F0A44" w:rsidRDefault="002F0A44" w:rsidP="009D48D5"/>
          <w:p w:rsidR="002F0A44" w:rsidRDefault="002F0A44" w:rsidP="009D48D5"/>
          <w:p w:rsidR="002F0A44" w:rsidRDefault="002F0A44" w:rsidP="009D48D5"/>
          <w:p w:rsidR="002F0A44" w:rsidRDefault="002F0A44" w:rsidP="009D48D5">
            <w:r>
              <w:t>Marshall</w:t>
            </w:r>
          </w:p>
          <w:p w:rsidR="002F0A44" w:rsidRDefault="002F0A44" w:rsidP="009D48D5"/>
          <w:p w:rsidR="002F0A44" w:rsidRDefault="002F0A44" w:rsidP="009D48D5"/>
          <w:p w:rsidR="002F0A44" w:rsidRDefault="002F0A44" w:rsidP="009D48D5">
            <w:r>
              <w:t>Marshall</w:t>
            </w:r>
          </w:p>
        </w:tc>
      </w:tr>
      <w:tr w:rsidR="00035B79" w:rsidTr="00035B79">
        <w:trPr>
          <w:trHeight w:val="432"/>
        </w:trPr>
        <w:tc>
          <w:tcPr>
            <w:tcW w:w="3465" w:type="dxa"/>
          </w:tcPr>
          <w:p w:rsidR="006F6668" w:rsidRDefault="009868E2">
            <w:r>
              <w:t>Registrants</w:t>
            </w:r>
          </w:p>
        </w:tc>
        <w:tc>
          <w:tcPr>
            <w:tcW w:w="3465" w:type="dxa"/>
          </w:tcPr>
          <w:p w:rsidR="006F6668" w:rsidRDefault="009868E2">
            <w:r>
              <w:t xml:space="preserve">9 people </w:t>
            </w:r>
            <w:r w:rsidR="0079146A">
              <w:t xml:space="preserve">registered so far </w:t>
            </w:r>
            <w:r>
              <w:t>– estimating 30 people total</w:t>
            </w:r>
            <w:r w:rsidR="0079146A">
              <w:t xml:space="preserve"> with board members and speakers</w:t>
            </w:r>
            <w:r>
              <w:t>; leaning toward more treatment</w:t>
            </w:r>
            <w:r w:rsidR="0079146A">
              <w:t xml:space="preserve"> registrants</w:t>
            </w:r>
            <w:r>
              <w:t xml:space="preserve"> </w:t>
            </w:r>
          </w:p>
        </w:tc>
        <w:tc>
          <w:tcPr>
            <w:tcW w:w="3465" w:type="dxa"/>
          </w:tcPr>
          <w:p w:rsidR="006F6668" w:rsidRDefault="0079146A">
            <w:r>
              <w:t>N/A</w:t>
            </w:r>
          </w:p>
        </w:tc>
        <w:tc>
          <w:tcPr>
            <w:tcW w:w="3465" w:type="dxa"/>
          </w:tcPr>
          <w:p w:rsidR="006F6668" w:rsidRDefault="0079146A">
            <w:r>
              <w:t>N/A</w:t>
            </w:r>
          </w:p>
        </w:tc>
      </w:tr>
      <w:tr w:rsidR="00035B79" w:rsidTr="00035B79">
        <w:trPr>
          <w:trHeight w:val="432"/>
        </w:trPr>
        <w:tc>
          <w:tcPr>
            <w:tcW w:w="3465" w:type="dxa"/>
          </w:tcPr>
          <w:p w:rsidR="006F6668" w:rsidRDefault="009868E2">
            <w:r>
              <w:t>Mindfulness</w:t>
            </w:r>
          </w:p>
        </w:tc>
        <w:tc>
          <w:tcPr>
            <w:tcW w:w="3465" w:type="dxa"/>
          </w:tcPr>
          <w:p w:rsidR="006F6668" w:rsidRDefault="0079146A" w:rsidP="0079146A">
            <w:r>
              <w:t>W</w:t>
            </w:r>
            <w:r w:rsidR="009868E2">
              <w:t xml:space="preserve">hat time is best? </w:t>
            </w:r>
            <w:r>
              <w:t>Is special c</w:t>
            </w:r>
            <w:r w:rsidR="009868E2">
              <w:t>lothing</w:t>
            </w:r>
            <w:r>
              <w:t xml:space="preserve"> required?  Should we hold </w:t>
            </w:r>
            <w:r>
              <w:lastRenderedPageBreak/>
              <w:t xml:space="preserve">it before the sessions begin the first day at </w:t>
            </w:r>
            <w:r w:rsidR="00AA6B6E">
              <w:t>9:30?</w:t>
            </w:r>
            <w:r>
              <w:t xml:space="preserve"> Is it too rushed to have it immediately following Friday’s sessions?</w:t>
            </w:r>
          </w:p>
        </w:tc>
        <w:tc>
          <w:tcPr>
            <w:tcW w:w="3465" w:type="dxa"/>
          </w:tcPr>
          <w:p w:rsidR="006F6668" w:rsidRDefault="0079146A">
            <w:r>
              <w:lastRenderedPageBreak/>
              <w:t>Talk with Susan</w:t>
            </w:r>
          </w:p>
        </w:tc>
        <w:tc>
          <w:tcPr>
            <w:tcW w:w="3465" w:type="dxa"/>
          </w:tcPr>
          <w:p w:rsidR="006F6668" w:rsidRDefault="009868E2">
            <w:r>
              <w:t>Carolyn</w:t>
            </w:r>
          </w:p>
        </w:tc>
      </w:tr>
      <w:tr w:rsidR="00035B79" w:rsidTr="00035B79">
        <w:trPr>
          <w:trHeight w:val="432"/>
        </w:trPr>
        <w:tc>
          <w:tcPr>
            <w:tcW w:w="3465" w:type="dxa"/>
          </w:tcPr>
          <w:p w:rsidR="006F6668" w:rsidRDefault="00CD5BF7">
            <w:r>
              <w:lastRenderedPageBreak/>
              <w:t>Water and candy</w:t>
            </w:r>
          </w:p>
        </w:tc>
        <w:tc>
          <w:tcPr>
            <w:tcW w:w="3465" w:type="dxa"/>
          </w:tcPr>
          <w:p w:rsidR="006F6668" w:rsidRDefault="0079146A" w:rsidP="00CD5BF7">
            <w:r>
              <w:t>We can purchase it from Costco; can we bring our own water</w:t>
            </w:r>
          </w:p>
        </w:tc>
        <w:tc>
          <w:tcPr>
            <w:tcW w:w="3465" w:type="dxa"/>
          </w:tcPr>
          <w:p w:rsidR="006F6668" w:rsidRDefault="0079146A">
            <w:r>
              <w:t>Buy bottled water and wrapped candy from Costco</w:t>
            </w:r>
          </w:p>
          <w:p w:rsidR="0079146A" w:rsidRDefault="0079146A"/>
          <w:p w:rsidR="0079146A" w:rsidRDefault="0079146A">
            <w:r>
              <w:t xml:space="preserve">Check with </w:t>
            </w:r>
            <w:proofErr w:type="spellStart"/>
            <w:r>
              <w:t>Heidel</w:t>
            </w:r>
            <w:proofErr w:type="spellEnd"/>
            <w:r>
              <w:t xml:space="preserve"> House about bringing water</w:t>
            </w:r>
          </w:p>
        </w:tc>
        <w:tc>
          <w:tcPr>
            <w:tcW w:w="3465" w:type="dxa"/>
          </w:tcPr>
          <w:p w:rsidR="006F6668" w:rsidRDefault="005D1E14">
            <w:r>
              <w:t>Sharon</w:t>
            </w:r>
          </w:p>
          <w:p w:rsidR="0079146A" w:rsidRDefault="0079146A"/>
          <w:p w:rsidR="0079146A" w:rsidRDefault="0079146A"/>
          <w:p w:rsidR="0079146A" w:rsidRDefault="0079146A">
            <w:r>
              <w:t>Marshall</w:t>
            </w:r>
          </w:p>
        </w:tc>
      </w:tr>
      <w:tr w:rsidR="00035B79" w:rsidTr="00035B79">
        <w:trPr>
          <w:trHeight w:val="432"/>
        </w:trPr>
        <w:tc>
          <w:tcPr>
            <w:tcW w:w="3465" w:type="dxa"/>
          </w:tcPr>
          <w:p w:rsidR="006F6668" w:rsidRDefault="00AA6B6E">
            <w:r>
              <w:t>Agenda</w:t>
            </w:r>
          </w:p>
        </w:tc>
        <w:tc>
          <w:tcPr>
            <w:tcW w:w="3465" w:type="dxa"/>
          </w:tcPr>
          <w:p w:rsidR="006F6668" w:rsidRDefault="00AA6B6E" w:rsidP="0079146A">
            <w:r>
              <w:t>R</w:t>
            </w:r>
            <w:r w:rsidR="0079146A">
              <w:t>an</w:t>
            </w:r>
            <w:r>
              <w:t xml:space="preserve"> through</w:t>
            </w:r>
            <w:r w:rsidR="0079146A">
              <w:t xml:space="preserve"> agenda to confirm timing/details; realized only had one lunch planned (see above)</w:t>
            </w:r>
          </w:p>
        </w:tc>
        <w:tc>
          <w:tcPr>
            <w:tcW w:w="3465" w:type="dxa"/>
          </w:tcPr>
          <w:p w:rsidR="006F6668" w:rsidRDefault="0079146A">
            <w:r>
              <w:t>N/A</w:t>
            </w:r>
          </w:p>
        </w:tc>
        <w:tc>
          <w:tcPr>
            <w:tcW w:w="3465" w:type="dxa"/>
          </w:tcPr>
          <w:p w:rsidR="006F6668" w:rsidRDefault="0079146A">
            <w:r>
              <w:t>N/A</w:t>
            </w:r>
          </w:p>
        </w:tc>
      </w:tr>
      <w:tr w:rsidR="00035B79" w:rsidTr="00035B79">
        <w:trPr>
          <w:trHeight w:val="432"/>
        </w:trPr>
        <w:tc>
          <w:tcPr>
            <w:tcW w:w="3465" w:type="dxa"/>
          </w:tcPr>
          <w:p w:rsidR="006F6668" w:rsidRDefault="00AA6B6E">
            <w:r>
              <w:t>Blurbs</w:t>
            </w:r>
            <w:r w:rsidR="0079146A">
              <w:t xml:space="preserve"> describing presentations</w:t>
            </w:r>
          </w:p>
        </w:tc>
        <w:tc>
          <w:tcPr>
            <w:tcW w:w="3465" w:type="dxa"/>
          </w:tcPr>
          <w:p w:rsidR="006F6668" w:rsidRDefault="00AA6B6E">
            <w:r>
              <w:t>Sharon put them all on the</w:t>
            </w:r>
            <w:r w:rsidR="0079146A">
              <w:t xml:space="preserve"> Google</w:t>
            </w:r>
            <w:r>
              <w:t xml:space="preserve"> drive, just missing Bob’s bio (not needed)</w:t>
            </w:r>
          </w:p>
        </w:tc>
        <w:tc>
          <w:tcPr>
            <w:tcW w:w="3465" w:type="dxa"/>
          </w:tcPr>
          <w:p w:rsidR="006F6668" w:rsidRDefault="0079146A">
            <w:r>
              <w:t>N/A</w:t>
            </w:r>
          </w:p>
        </w:tc>
        <w:tc>
          <w:tcPr>
            <w:tcW w:w="3465" w:type="dxa"/>
          </w:tcPr>
          <w:p w:rsidR="006F6668" w:rsidRDefault="0079146A">
            <w:r>
              <w:t>N/A</w:t>
            </w:r>
          </w:p>
        </w:tc>
      </w:tr>
      <w:tr w:rsidR="00035B79" w:rsidTr="00035B79">
        <w:trPr>
          <w:trHeight w:val="432"/>
        </w:trPr>
        <w:tc>
          <w:tcPr>
            <w:tcW w:w="3465" w:type="dxa"/>
          </w:tcPr>
          <w:p w:rsidR="006F6668" w:rsidRDefault="00CD5BF7">
            <w:r>
              <w:t>Handouts</w:t>
            </w:r>
          </w:p>
        </w:tc>
        <w:tc>
          <w:tcPr>
            <w:tcW w:w="3465" w:type="dxa"/>
          </w:tcPr>
          <w:p w:rsidR="006F6668" w:rsidRDefault="00CD5BF7">
            <w:r>
              <w:t xml:space="preserve">Participants download </w:t>
            </w:r>
            <w:r w:rsidR="0079146A">
              <w:t xml:space="preserve">their own </w:t>
            </w:r>
            <w:proofErr w:type="spellStart"/>
            <w:r>
              <w:t>own</w:t>
            </w:r>
            <w:proofErr w:type="spellEnd"/>
            <w:r>
              <w:t>, no printouts</w:t>
            </w:r>
          </w:p>
        </w:tc>
        <w:tc>
          <w:tcPr>
            <w:tcW w:w="3465" w:type="dxa"/>
          </w:tcPr>
          <w:p w:rsidR="006F6668" w:rsidRDefault="0079146A">
            <w:r>
              <w:t>Upload handouts to website</w:t>
            </w:r>
          </w:p>
        </w:tc>
        <w:tc>
          <w:tcPr>
            <w:tcW w:w="3465" w:type="dxa"/>
          </w:tcPr>
          <w:p w:rsidR="006F6668" w:rsidRDefault="0079146A">
            <w:r>
              <w:t>Jake</w:t>
            </w:r>
          </w:p>
        </w:tc>
      </w:tr>
      <w:tr w:rsidR="00035B79" w:rsidTr="00035B79">
        <w:trPr>
          <w:trHeight w:val="432"/>
        </w:trPr>
        <w:tc>
          <w:tcPr>
            <w:tcW w:w="3465" w:type="dxa"/>
          </w:tcPr>
          <w:p w:rsidR="006F6668" w:rsidRDefault="00CD5BF7">
            <w:r>
              <w:t>Evaluations</w:t>
            </w:r>
          </w:p>
        </w:tc>
        <w:tc>
          <w:tcPr>
            <w:tcW w:w="3465" w:type="dxa"/>
          </w:tcPr>
          <w:p w:rsidR="00CD5BF7" w:rsidRDefault="00CD5BF7"/>
        </w:tc>
        <w:tc>
          <w:tcPr>
            <w:tcW w:w="3465" w:type="dxa"/>
          </w:tcPr>
          <w:p w:rsidR="0079146A" w:rsidRDefault="0079146A" w:rsidP="0079146A">
            <w:r>
              <w:t>Push at the longer 10:00 break</w:t>
            </w:r>
          </w:p>
          <w:p w:rsidR="006F6668" w:rsidRDefault="0079146A" w:rsidP="0079146A">
            <w:r>
              <w:t xml:space="preserve">Break down </w:t>
            </w:r>
            <w:proofErr w:type="spellStart"/>
            <w:r>
              <w:t>evals</w:t>
            </w:r>
            <w:proofErr w:type="spellEnd"/>
            <w:r>
              <w:t xml:space="preserve"> by presenter</w:t>
            </w:r>
          </w:p>
        </w:tc>
        <w:tc>
          <w:tcPr>
            <w:tcW w:w="3465" w:type="dxa"/>
          </w:tcPr>
          <w:p w:rsidR="006F6668" w:rsidRDefault="00CD5BF7">
            <w:r>
              <w:t>Jake</w:t>
            </w:r>
          </w:p>
        </w:tc>
      </w:tr>
      <w:tr w:rsidR="00035B79" w:rsidTr="00CD5BF7">
        <w:trPr>
          <w:trHeight w:val="422"/>
        </w:trPr>
        <w:tc>
          <w:tcPr>
            <w:tcW w:w="3465" w:type="dxa"/>
          </w:tcPr>
          <w:p w:rsidR="006F6668" w:rsidRDefault="00CD5BF7">
            <w:r>
              <w:t>Screen</w:t>
            </w:r>
          </w:p>
        </w:tc>
        <w:tc>
          <w:tcPr>
            <w:tcW w:w="3465" w:type="dxa"/>
          </w:tcPr>
          <w:p w:rsidR="006F6668" w:rsidRDefault="0079146A">
            <w:r>
              <w:t>Should we rent one ($70) or purchase one for Wi-ATSA? We may not need two screens</w:t>
            </w:r>
          </w:p>
        </w:tc>
        <w:tc>
          <w:tcPr>
            <w:tcW w:w="3465" w:type="dxa"/>
          </w:tcPr>
          <w:p w:rsidR="006F6668" w:rsidRDefault="0079146A">
            <w:r>
              <w:t>Wait until the day – wing it</w:t>
            </w:r>
          </w:p>
        </w:tc>
        <w:tc>
          <w:tcPr>
            <w:tcW w:w="3465" w:type="dxa"/>
          </w:tcPr>
          <w:p w:rsidR="006F6668" w:rsidRDefault="0079146A">
            <w:r>
              <w:t>N/A</w:t>
            </w:r>
          </w:p>
        </w:tc>
      </w:tr>
      <w:tr w:rsidR="00035B79" w:rsidTr="00035B79">
        <w:trPr>
          <w:trHeight w:val="432"/>
        </w:trPr>
        <w:tc>
          <w:tcPr>
            <w:tcW w:w="3465" w:type="dxa"/>
          </w:tcPr>
          <w:p w:rsidR="006F6668" w:rsidRDefault="00CD5BF7">
            <w:r>
              <w:t>Door prizes</w:t>
            </w:r>
          </w:p>
        </w:tc>
        <w:tc>
          <w:tcPr>
            <w:tcW w:w="3465" w:type="dxa"/>
          </w:tcPr>
          <w:p w:rsidR="006F6668" w:rsidRDefault="00CD5BF7">
            <w:r>
              <w:t xml:space="preserve">Baskets with self-care </w:t>
            </w:r>
            <w:r w:rsidR="0079146A">
              <w:t>items for everyone? Just speakers? Raffle?</w:t>
            </w:r>
          </w:p>
          <w:p w:rsidR="00754DB9" w:rsidRDefault="0079146A" w:rsidP="0079146A">
            <w:r>
              <w:t>Some ideas for gifts/prizes: d</w:t>
            </w:r>
            <w:r w:rsidR="00754DB9">
              <w:t xml:space="preserve">rink ticket, candle, lotion, </w:t>
            </w:r>
            <w:r w:rsidR="001B4135">
              <w:t>dark chocolate, caramel apple</w:t>
            </w:r>
          </w:p>
        </w:tc>
        <w:tc>
          <w:tcPr>
            <w:tcW w:w="3465" w:type="dxa"/>
          </w:tcPr>
          <w:p w:rsidR="006F6668" w:rsidRDefault="001B4135">
            <w:r>
              <w:t>Drink tickets for everyone</w:t>
            </w:r>
          </w:p>
          <w:p w:rsidR="001B4135" w:rsidRDefault="001B4135">
            <w:r>
              <w:t>Raffle off two baskets  - $25/basket</w:t>
            </w:r>
          </w:p>
        </w:tc>
        <w:tc>
          <w:tcPr>
            <w:tcW w:w="3465" w:type="dxa"/>
          </w:tcPr>
          <w:p w:rsidR="006F6668" w:rsidRDefault="0079146A">
            <w:r>
              <w:t>Carolyn</w:t>
            </w:r>
          </w:p>
        </w:tc>
      </w:tr>
      <w:tr w:rsidR="00035B79" w:rsidTr="00035B79">
        <w:trPr>
          <w:trHeight w:val="432"/>
        </w:trPr>
        <w:tc>
          <w:tcPr>
            <w:tcW w:w="3465" w:type="dxa"/>
          </w:tcPr>
          <w:p w:rsidR="006F6668" w:rsidRDefault="00F305F5">
            <w:r>
              <w:t>Food</w:t>
            </w:r>
          </w:p>
        </w:tc>
        <w:tc>
          <w:tcPr>
            <w:tcW w:w="3465" w:type="dxa"/>
          </w:tcPr>
          <w:p w:rsidR="006F6668" w:rsidRDefault="00F305F5">
            <w:r>
              <w:t>How will people choose food options?</w:t>
            </w:r>
          </w:p>
        </w:tc>
        <w:tc>
          <w:tcPr>
            <w:tcW w:w="3465" w:type="dxa"/>
          </w:tcPr>
          <w:p w:rsidR="006F6668" w:rsidRDefault="00E6713C" w:rsidP="00E6713C">
            <w:r>
              <w:t xml:space="preserve">Check with </w:t>
            </w:r>
            <w:proofErr w:type="spellStart"/>
            <w:r>
              <w:t>Heidel</w:t>
            </w:r>
            <w:proofErr w:type="spellEnd"/>
            <w:r>
              <w:t xml:space="preserve"> House before</w:t>
            </w:r>
            <w:r w:rsidR="00F305F5">
              <w:t xml:space="preserve"> </w:t>
            </w:r>
            <w:r w:rsidR="007A0A09">
              <w:t>the end of the week</w:t>
            </w:r>
          </w:p>
        </w:tc>
        <w:tc>
          <w:tcPr>
            <w:tcW w:w="3465" w:type="dxa"/>
          </w:tcPr>
          <w:p w:rsidR="006F6668" w:rsidRDefault="00F305F5">
            <w:r>
              <w:t>Marshall</w:t>
            </w:r>
          </w:p>
        </w:tc>
      </w:tr>
      <w:tr w:rsidR="00035B79" w:rsidTr="00035B79">
        <w:trPr>
          <w:trHeight w:val="432"/>
        </w:trPr>
        <w:tc>
          <w:tcPr>
            <w:tcW w:w="3465" w:type="dxa"/>
          </w:tcPr>
          <w:p w:rsidR="006F6668" w:rsidRDefault="007A0A09">
            <w:r>
              <w:t>Spring Conference</w:t>
            </w:r>
          </w:p>
        </w:tc>
        <w:tc>
          <w:tcPr>
            <w:tcW w:w="3465" w:type="dxa"/>
          </w:tcPr>
          <w:p w:rsidR="006F6668" w:rsidRDefault="007A0A09">
            <w:r>
              <w:t>Need to book – June 14/15</w:t>
            </w:r>
          </w:p>
          <w:p w:rsidR="007143EC" w:rsidRDefault="007143EC">
            <w:r>
              <w:t xml:space="preserve">Talk to Joan </w:t>
            </w:r>
            <w:proofErr w:type="spellStart"/>
            <w:r>
              <w:t>Tobachnik</w:t>
            </w:r>
            <w:proofErr w:type="spellEnd"/>
          </w:p>
        </w:tc>
        <w:tc>
          <w:tcPr>
            <w:tcW w:w="3465" w:type="dxa"/>
          </w:tcPr>
          <w:p w:rsidR="00E6713C" w:rsidRDefault="00E6713C">
            <w:r>
              <w:t xml:space="preserve">Call </w:t>
            </w:r>
            <w:proofErr w:type="spellStart"/>
            <w:r>
              <w:t>Promega</w:t>
            </w:r>
            <w:proofErr w:type="spellEnd"/>
            <w:r>
              <w:t xml:space="preserve"> to book</w:t>
            </w:r>
          </w:p>
          <w:p w:rsidR="006F6668" w:rsidRDefault="00DE3FCA">
            <w:r>
              <w:t>Make announcement at Fall Forum</w:t>
            </w:r>
          </w:p>
          <w:p w:rsidR="00E6713C" w:rsidRDefault="00E6713C">
            <w:r>
              <w:t xml:space="preserve">Book Joan </w:t>
            </w:r>
            <w:proofErr w:type="spellStart"/>
            <w:r>
              <w:t>Tobachnik</w:t>
            </w:r>
            <w:proofErr w:type="spellEnd"/>
          </w:p>
        </w:tc>
        <w:tc>
          <w:tcPr>
            <w:tcW w:w="3465" w:type="dxa"/>
          </w:tcPr>
          <w:p w:rsidR="006F6668" w:rsidRDefault="007A0A09">
            <w:r>
              <w:t>Carolyn</w:t>
            </w:r>
          </w:p>
          <w:p w:rsidR="007143EC" w:rsidRDefault="007143EC">
            <w:r>
              <w:t>Sharon</w:t>
            </w:r>
          </w:p>
          <w:p w:rsidR="00E6713C" w:rsidRDefault="00E6713C">
            <w:r>
              <w:t>Sharon</w:t>
            </w:r>
            <w:bookmarkStart w:id="0" w:name="_GoBack"/>
            <w:bookmarkEnd w:id="0"/>
          </w:p>
        </w:tc>
      </w:tr>
      <w:tr w:rsidR="00035B79" w:rsidTr="00035B79">
        <w:trPr>
          <w:trHeight w:val="432"/>
        </w:trPr>
        <w:tc>
          <w:tcPr>
            <w:tcW w:w="3465" w:type="dxa"/>
          </w:tcPr>
          <w:p w:rsidR="006F6668" w:rsidRDefault="005D61B2">
            <w:r>
              <w:t>D&amp;O (Directors and Officers) Insurance</w:t>
            </w:r>
          </w:p>
        </w:tc>
        <w:tc>
          <w:tcPr>
            <w:tcW w:w="3465" w:type="dxa"/>
          </w:tcPr>
          <w:p w:rsidR="006F6668" w:rsidRDefault="005D61B2">
            <w:r>
              <w:t xml:space="preserve">Maia has been very helpful ; they will cover us as long as we assert we </w:t>
            </w:r>
            <w:r>
              <w:lastRenderedPageBreak/>
              <w:t>are not doing professional services for money (counseling, etc</w:t>
            </w:r>
            <w:r w:rsidR="00AB3EBA">
              <w:t>.</w:t>
            </w:r>
            <w:r>
              <w:t>); Sharon submitted paperwork; waiting to hear back</w:t>
            </w:r>
          </w:p>
        </w:tc>
        <w:tc>
          <w:tcPr>
            <w:tcW w:w="3465" w:type="dxa"/>
          </w:tcPr>
          <w:p w:rsidR="006F6668" w:rsidRDefault="005D61B2">
            <w:r>
              <w:lastRenderedPageBreak/>
              <w:t>TBD</w:t>
            </w:r>
          </w:p>
        </w:tc>
        <w:tc>
          <w:tcPr>
            <w:tcW w:w="3465" w:type="dxa"/>
          </w:tcPr>
          <w:p w:rsidR="006F6668" w:rsidRDefault="005D61B2">
            <w:r>
              <w:t>Sharon</w:t>
            </w:r>
          </w:p>
        </w:tc>
      </w:tr>
      <w:tr w:rsidR="00035B79" w:rsidTr="00035B79">
        <w:trPr>
          <w:trHeight w:val="432"/>
        </w:trPr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</w:tr>
      <w:tr w:rsidR="00035B79" w:rsidTr="00035B79">
        <w:trPr>
          <w:trHeight w:val="432"/>
        </w:trPr>
        <w:tc>
          <w:tcPr>
            <w:tcW w:w="3465" w:type="dxa"/>
          </w:tcPr>
          <w:p w:rsidR="006F6668" w:rsidRDefault="00556D47">
            <w:r>
              <w:t>Next meeting: 1/16/18</w:t>
            </w:r>
          </w:p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</w:tr>
      <w:tr w:rsidR="00035B79" w:rsidTr="00035B79">
        <w:trPr>
          <w:trHeight w:val="432"/>
        </w:trPr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</w:tr>
      <w:tr w:rsidR="00035B79" w:rsidTr="00035B79">
        <w:trPr>
          <w:trHeight w:val="432"/>
        </w:trPr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</w:tr>
      <w:tr w:rsidR="00035B79" w:rsidTr="00035B79">
        <w:trPr>
          <w:trHeight w:val="432"/>
        </w:trPr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</w:tr>
    </w:tbl>
    <w:p w:rsidR="00852DA6" w:rsidRDefault="00852DA6"/>
    <w:p w:rsidR="00520913" w:rsidRDefault="00EB545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2ABD8E98-6BA9-4CAF-8A06-466A6D7A2592}" provid="{00000000-0000-0000-0000-000000000000}" o:suggestedsigner="Carolyn Pierre" o:suggestedsigner2="Wi-ATSA Board Secretary" allowcomments="t" issignatureline="t"/>
          </v:shape>
        </w:pict>
      </w:r>
    </w:p>
    <w:p w:rsidR="003F08EB" w:rsidRDefault="00EB545E">
      <w:r>
        <w:pict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3C29FB04-D11E-44C9-A589-AE3F0E9EE3B0}" provid="{00000000-0000-0000-0000-000000000000}" o:suggestedsigner="Sharon Kelly" o:suggestedsigner2="Wi-ATSA Board President" allowcomments="t" issignatureline="t"/>
          </v:shape>
        </w:pict>
      </w:r>
    </w:p>
    <w:sectPr w:rsidR="003F08EB" w:rsidSect="006F66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3E88"/>
    <w:multiLevelType w:val="hybridMultilevel"/>
    <w:tmpl w:val="1DF21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68"/>
    <w:rsid w:val="00035B79"/>
    <w:rsid w:val="00103479"/>
    <w:rsid w:val="001365A5"/>
    <w:rsid w:val="00182907"/>
    <w:rsid w:val="001B4135"/>
    <w:rsid w:val="002173EC"/>
    <w:rsid w:val="002F0A44"/>
    <w:rsid w:val="00364A34"/>
    <w:rsid w:val="003B134F"/>
    <w:rsid w:val="003F08EB"/>
    <w:rsid w:val="00435F78"/>
    <w:rsid w:val="004D31E7"/>
    <w:rsid w:val="00520913"/>
    <w:rsid w:val="00556D47"/>
    <w:rsid w:val="005D0BDB"/>
    <w:rsid w:val="005D1E14"/>
    <w:rsid w:val="005D61B2"/>
    <w:rsid w:val="006F6668"/>
    <w:rsid w:val="007143EC"/>
    <w:rsid w:val="00720B50"/>
    <w:rsid w:val="00754DB9"/>
    <w:rsid w:val="0079146A"/>
    <w:rsid w:val="00794B46"/>
    <w:rsid w:val="007A0A09"/>
    <w:rsid w:val="00852DA6"/>
    <w:rsid w:val="009868E2"/>
    <w:rsid w:val="00AA6B6E"/>
    <w:rsid w:val="00AB3EBA"/>
    <w:rsid w:val="00B44D51"/>
    <w:rsid w:val="00BA1E9C"/>
    <w:rsid w:val="00CD5BF7"/>
    <w:rsid w:val="00D0031A"/>
    <w:rsid w:val="00DE3FCA"/>
    <w:rsid w:val="00E6713C"/>
    <w:rsid w:val="00EB545E"/>
    <w:rsid w:val="00F3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6668"/>
    <w:rPr>
      <w:color w:val="808080"/>
    </w:rPr>
  </w:style>
  <w:style w:type="character" w:customStyle="1" w:styleId="Style1">
    <w:name w:val="Style1"/>
    <w:basedOn w:val="BookTitle"/>
    <w:uiPriority w:val="1"/>
    <w:rsid w:val="006F6668"/>
    <w:rPr>
      <w:b/>
      <w:bCs/>
      <w:i/>
      <w:iCs/>
      <w:spacing w:val="5"/>
    </w:rPr>
  </w:style>
  <w:style w:type="character" w:customStyle="1" w:styleId="Style2">
    <w:name w:val="Style2"/>
    <w:basedOn w:val="BookTitle"/>
    <w:uiPriority w:val="1"/>
    <w:rsid w:val="006F6668"/>
    <w:rPr>
      <w:b/>
      <w:bCs/>
      <w:i/>
      <w:iCs/>
      <w:spacing w:val="5"/>
    </w:rPr>
  </w:style>
  <w:style w:type="character" w:styleId="BookTitle">
    <w:name w:val="Book Title"/>
    <w:basedOn w:val="DefaultParagraphFont"/>
    <w:uiPriority w:val="33"/>
    <w:qFormat/>
    <w:rsid w:val="006F6668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666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6668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035B79"/>
    <w:rPr>
      <w:b/>
      <w:bCs/>
    </w:rPr>
  </w:style>
  <w:style w:type="paragraph" w:styleId="ListParagraph">
    <w:name w:val="List Paragraph"/>
    <w:basedOn w:val="Normal"/>
    <w:uiPriority w:val="34"/>
    <w:qFormat/>
    <w:rsid w:val="00035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6668"/>
    <w:rPr>
      <w:color w:val="808080"/>
    </w:rPr>
  </w:style>
  <w:style w:type="character" w:customStyle="1" w:styleId="Style1">
    <w:name w:val="Style1"/>
    <w:basedOn w:val="BookTitle"/>
    <w:uiPriority w:val="1"/>
    <w:rsid w:val="006F6668"/>
    <w:rPr>
      <w:b/>
      <w:bCs/>
      <w:i/>
      <w:iCs/>
      <w:spacing w:val="5"/>
    </w:rPr>
  </w:style>
  <w:style w:type="character" w:customStyle="1" w:styleId="Style2">
    <w:name w:val="Style2"/>
    <w:basedOn w:val="BookTitle"/>
    <w:uiPriority w:val="1"/>
    <w:rsid w:val="006F6668"/>
    <w:rPr>
      <w:b/>
      <w:bCs/>
      <w:i/>
      <w:iCs/>
      <w:spacing w:val="5"/>
    </w:rPr>
  </w:style>
  <w:style w:type="character" w:styleId="BookTitle">
    <w:name w:val="Book Title"/>
    <w:basedOn w:val="DefaultParagraphFont"/>
    <w:uiPriority w:val="33"/>
    <w:qFormat/>
    <w:rsid w:val="006F6668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666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6668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035B79"/>
    <w:rPr>
      <w:b/>
      <w:bCs/>
    </w:rPr>
  </w:style>
  <w:style w:type="paragraph" w:styleId="ListParagraph">
    <w:name w:val="List Paragraph"/>
    <w:basedOn w:val="Normal"/>
    <w:uiPriority w:val="34"/>
    <w:qFormat/>
    <w:rsid w:val="00035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4082C-FF25-4A8F-B673-683466E80260}"/>
      </w:docPartPr>
      <w:docPartBody>
        <w:p w:rsidR="00C02AB3" w:rsidRDefault="009F0DD3">
          <w:r w:rsidRPr="008F5F31">
            <w:rPr>
              <w:rStyle w:val="PlaceholderText"/>
            </w:rPr>
            <w:t>Choose an item.</w:t>
          </w:r>
        </w:p>
      </w:docPartBody>
    </w:docPart>
    <w:docPart>
      <w:docPartPr>
        <w:name w:val="88DA93CB819348D88B019897B10B7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262CE-48E1-4D58-AB7D-5A4842A46FF0}"/>
      </w:docPartPr>
      <w:docPartBody>
        <w:p w:rsidR="00C02AB3" w:rsidRDefault="009F0DD3" w:rsidP="009F0DD3">
          <w:pPr>
            <w:pStyle w:val="88DA93CB819348D88B019897B10B7E1D"/>
          </w:pPr>
          <w:r w:rsidRPr="008F5F3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D3"/>
    <w:rsid w:val="009F0DD3"/>
    <w:rsid w:val="00BF3E70"/>
    <w:rsid w:val="00C0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0DD3"/>
    <w:rPr>
      <w:color w:val="808080"/>
    </w:rPr>
  </w:style>
  <w:style w:type="paragraph" w:customStyle="1" w:styleId="CB20F98DD5BA4392BBC4A8ED46ED78B5">
    <w:name w:val="CB20F98DD5BA4392BBC4A8ED46ED78B5"/>
    <w:rsid w:val="009F0DD3"/>
  </w:style>
  <w:style w:type="paragraph" w:customStyle="1" w:styleId="EB6663EFFF4E424DB994F71630CBA519">
    <w:name w:val="EB6663EFFF4E424DB994F71630CBA519"/>
    <w:rsid w:val="009F0DD3"/>
  </w:style>
  <w:style w:type="paragraph" w:customStyle="1" w:styleId="4A6A84638F6E49EEB509700DF8D9FD64">
    <w:name w:val="4A6A84638F6E49EEB509700DF8D9FD64"/>
    <w:rsid w:val="009F0DD3"/>
  </w:style>
  <w:style w:type="paragraph" w:customStyle="1" w:styleId="88DA93CB819348D88B019897B10B7E1D">
    <w:name w:val="88DA93CB819348D88B019897B10B7E1D"/>
    <w:rsid w:val="009F0D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0DD3"/>
    <w:rPr>
      <w:color w:val="808080"/>
    </w:rPr>
  </w:style>
  <w:style w:type="paragraph" w:customStyle="1" w:styleId="CB20F98DD5BA4392BBC4A8ED46ED78B5">
    <w:name w:val="CB20F98DD5BA4392BBC4A8ED46ED78B5"/>
    <w:rsid w:val="009F0DD3"/>
  </w:style>
  <w:style w:type="paragraph" w:customStyle="1" w:styleId="EB6663EFFF4E424DB994F71630CBA519">
    <w:name w:val="EB6663EFFF4E424DB994F71630CBA519"/>
    <w:rsid w:val="009F0DD3"/>
  </w:style>
  <w:style w:type="paragraph" w:customStyle="1" w:styleId="4A6A84638F6E49EEB509700DF8D9FD64">
    <w:name w:val="4A6A84638F6E49EEB509700DF8D9FD64"/>
    <w:rsid w:val="009F0DD3"/>
  </w:style>
  <w:style w:type="paragraph" w:customStyle="1" w:styleId="88DA93CB819348D88B019897B10B7E1D">
    <w:name w:val="88DA93CB819348D88B019897B10B7E1D"/>
    <w:rsid w:val="009F0D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Pierre</dc:creator>
  <cp:lastModifiedBy>Pierre, Carolyn E</cp:lastModifiedBy>
  <cp:revision>17</cp:revision>
  <dcterms:created xsi:type="dcterms:W3CDTF">2017-10-10T23:22:00Z</dcterms:created>
  <dcterms:modified xsi:type="dcterms:W3CDTF">2017-10-12T12:22:00Z</dcterms:modified>
</cp:coreProperties>
</file>