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68" w:rsidRDefault="00F004BA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5D0BDB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:rsidR="00182907" w:rsidRDefault="00F004BA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19-05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E3556B">
            <w:rPr>
              <w:rStyle w:val="Style2"/>
            </w:rPr>
            <w:t>5/14/2019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Pierre, Valerie Gonsalves, Lorri</w:t>
              </w:r>
              <w:r w:rsidR="000B45DD">
                <w:t xml:space="preserve">e Burns, </w:t>
              </w:r>
              <w:r w:rsidR="00F166B1">
                <w:t>Michael Caldwell</w:t>
              </w:r>
              <w:r w:rsidR="000B45DD">
                <w:t>; Nicole Eul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:rsidTr="00035B79"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E3556B">
            <w:r>
              <w:t>Fall Forum</w:t>
            </w:r>
          </w:p>
        </w:tc>
        <w:tc>
          <w:tcPr>
            <w:tcW w:w="3465" w:type="dxa"/>
          </w:tcPr>
          <w:p w:rsidR="006F6668" w:rsidRDefault="00E3556B" w:rsidP="00035B79">
            <w:pPr>
              <w:pStyle w:val="ListParagraph"/>
              <w:numPr>
                <w:ilvl w:val="0"/>
                <w:numId w:val="1"/>
              </w:numPr>
            </w:pPr>
            <w:r>
              <w:t>Meeting next week</w:t>
            </w:r>
          </w:p>
          <w:p w:rsidR="003B5AF8" w:rsidRDefault="00E3556B" w:rsidP="000B45DD">
            <w:pPr>
              <w:pStyle w:val="ListParagraph"/>
              <w:numPr>
                <w:ilvl w:val="0"/>
                <w:numId w:val="1"/>
              </w:numPr>
            </w:pPr>
            <w:r>
              <w:t>Lorrie has breakdown of deadlines related to venu</w:t>
            </w:r>
            <w:r w:rsidR="002D7AE4">
              <w:t>e</w:t>
            </w:r>
          </w:p>
        </w:tc>
        <w:tc>
          <w:tcPr>
            <w:tcW w:w="3465" w:type="dxa"/>
          </w:tcPr>
          <w:p w:rsidR="003B5AF8" w:rsidRDefault="00E3556B" w:rsidP="000B45DD">
            <w:pPr>
              <w:pStyle w:val="ListParagraph"/>
              <w:numPr>
                <w:ilvl w:val="0"/>
                <w:numId w:val="1"/>
              </w:numPr>
            </w:pPr>
            <w:r>
              <w:t>Have save the date promo to send to spring conference registrants</w:t>
            </w:r>
          </w:p>
        </w:tc>
        <w:tc>
          <w:tcPr>
            <w:tcW w:w="3465" w:type="dxa"/>
          </w:tcPr>
          <w:p w:rsidR="003B5AF8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Fall Forum committee</w:t>
            </w:r>
          </w:p>
        </w:tc>
      </w:tr>
      <w:tr w:rsidR="000B45DD" w:rsidTr="00035B79">
        <w:trPr>
          <w:trHeight w:val="432"/>
        </w:trPr>
        <w:tc>
          <w:tcPr>
            <w:tcW w:w="3465" w:type="dxa"/>
          </w:tcPr>
          <w:p w:rsidR="000B45DD" w:rsidRDefault="000B45DD">
            <w:r>
              <w:t>June Conference</w:t>
            </w:r>
          </w:p>
        </w:tc>
        <w:tc>
          <w:tcPr>
            <w:tcW w:w="3465" w:type="dxa"/>
          </w:tcPr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Breakfast discussion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Presenter slides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How much space is available?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Coffee $25 per gallon (20 cups)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What beverages?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Snacks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Lunch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Send registration confirmation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Handouts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Evaluations</w:t>
            </w:r>
          </w:p>
        </w:tc>
        <w:tc>
          <w:tcPr>
            <w:tcW w:w="3465" w:type="dxa"/>
          </w:tcPr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Valerie will order a variety</w:t>
            </w:r>
            <w:r>
              <w:t xml:space="preserve"> of breakfast items and snacks</w:t>
            </w:r>
            <w:r>
              <w:t xml:space="preserve"> for approximately 120 people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Slides due a week before</w:t>
            </w:r>
            <w:r>
              <w:t xml:space="preserve"> conference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Call Brassworks to confirm capacity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Order ice tea and lemonade</w:t>
            </w:r>
            <w:r>
              <w:t xml:space="preserve"> for lunch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 xml:space="preserve">Afternoon snacks: </w:t>
            </w:r>
            <w:r>
              <w:t>Cookies, brownies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Lunch: fajitas; deli wraps (3 options)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Food total will be about $6000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 xml:space="preserve">No printing, other than </w:t>
            </w:r>
            <w:proofErr w:type="spellStart"/>
            <w:r>
              <w:t>evals</w:t>
            </w:r>
            <w:proofErr w:type="spellEnd"/>
            <w:r>
              <w:t xml:space="preserve"> and certificates</w:t>
            </w:r>
            <w:r>
              <w:t xml:space="preserve"> in order to conserve paper and costs</w:t>
            </w:r>
          </w:p>
        </w:tc>
        <w:tc>
          <w:tcPr>
            <w:tcW w:w="3465" w:type="dxa"/>
          </w:tcPr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 xml:space="preserve">Carolyn will format </w:t>
            </w:r>
            <w:proofErr w:type="spellStart"/>
            <w:r>
              <w:t>evals</w:t>
            </w:r>
            <w:proofErr w:type="spellEnd"/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 xml:space="preserve">Sharon will print </w:t>
            </w:r>
            <w:proofErr w:type="spellStart"/>
            <w:r>
              <w:t>evals</w:t>
            </w:r>
            <w:proofErr w:type="spellEnd"/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Jake will make name tags and certificates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Sharon will communicate slide deadline to speakers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Jake will post slides to website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1"/>
              </w:numPr>
            </w:pPr>
            <w:r>
              <w:t>Valerie will confirm capacity and order food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732AF9">
            <w:r>
              <w:t>Elections</w:t>
            </w:r>
            <w:r w:rsidR="00D724E9">
              <w:t xml:space="preserve"> and Bylaws</w:t>
            </w:r>
          </w:p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732AF9" w:rsidP="000B45DD">
            <w:pPr>
              <w:pStyle w:val="ListParagraph"/>
              <w:numPr>
                <w:ilvl w:val="0"/>
                <w:numId w:val="2"/>
              </w:numPr>
            </w:pPr>
            <w:r>
              <w:t>Send email the Thursday after the spring conference</w:t>
            </w:r>
          </w:p>
          <w:p w:rsidR="00732AF9" w:rsidRDefault="00732AF9" w:rsidP="000B45D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Sharon is willing to run</w:t>
            </w:r>
            <w:r w:rsidR="000B45DD">
              <w:t xml:space="preserve"> for President again</w:t>
            </w:r>
          </w:p>
          <w:p w:rsidR="00732AF9" w:rsidRDefault="00FB6AF9" w:rsidP="000B45DD">
            <w:pPr>
              <w:pStyle w:val="ListParagraph"/>
              <w:numPr>
                <w:ilvl w:val="0"/>
                <w:numId w:val="2"/>
              </w:numPr>
            </w:pPr>
            <w:r>
              <w:t xml:space="preserve">Need to change bylaws; review ATSA template </w:t>
            </w:r>
            <w:r w:rsidR="00732AF9">
              <w:t xml:space="preserve"> </w:t>
            </w:r>
          </w:p>
          <w:p w:rsidR="000B45DD" w:rsidRDefault="000B45DD" w:rsidP="000B45DD">
            <w:pPr>
              <w:pStyle w:val="ListParagraph"/>
              <w:numPr>
                <w:ilvl w:val="0"/>
                <w:numId w:val="2"/>
              </w:numPr>
            </w:pPr>
            <w:r>
              <w:t>Create committee for amending bylaws</w:t>
            </w:r>
          </w:p>
          <w:p w:rsidR="00351B03" w:rsidRDefault="00351B03" w:rsidP="000B45DD">
            <w:pPr>
              <w:pStyle w:val="ListParagraph"/>
              <w:numPr>
                <w:ilvl w:val="0"/>
                <w:numId w:val="2"/>
              </w:numPr>
            </w:pPr>
            <w:r>
              <w:t xml:space="preserve">Need succession plan; expand to more volunteers – way of showing interest and willingness to contribute </w:t>
            </w:r>
          </w:p>
          <w:p w:rsidR="00BA1E0A" w:rsidRDefault="00BA1E0A" w:rsidP="000B45DD">
            <w:pPr>
              <w:pStyle w:val="ListParagraph"/>
              <w:numPr>
                <w:ilvl w:val="0"/>
                <w:numId w:val="2"/>
              </w:numPr>
            </w:pPr>
            <w:r>
              <w:t>Add requirement to be an ATSA member</w:t>
            </w:r>
          </w:p>
        </w:tc>
        <w:tc>
          <w:tcPr>
            <w:tcW w:w="3465" w:type="dxa"/>
          </w:tcPr>
          <w:p w:rsidR="006F6668" w:rsidRDefault="00732AF9">
            <w:r>
              <w:lastRenderedPageBreak/>
              <w:t>Sharon, Michael, Nicole and Tiffany will meet before July meeting to suggest changes</w:t>
            </w:r>
            <w:r w:rsidR="00640F95">
              <w:t xml:space="preserve"> to bylaws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7A2793">
            <w:r>
              <w:t>ATSA Chapter discounts</w:t>
            </w:r>
          </w:p>
        </w:tc>
        <w:tc>
          <w:tcPr>
            <w:tcW w:w="3465" w:type="dxa"/>
          </w:tcPr>
          <w:p w:rsidR="006F6668" w:rsidRDefault="007A2793" w:rsidP="00640F95">
            <w:pPr>
              <w:pStyle w:val="ListParagraph"/>
              <w:numPr>
                <w:ilvl w:val="0"/>
                <w:numId w:val="3"/>
              </w:numPr>
            </w:pPr>
            <w:r>
              <w:t>Sharon proposing rewarding</w:t>
            </w:r>
            <w:r w:rsidR="00640F95">
              <w:t xml:space="preserve"> for</w:t>
            </w:r>
            <w:r>
              <w:t xml:space="preserve"> those who put forth effort </w:t>
            </w:r>
            <w:r w:rsidR="00640F95">
              <w:t xml:space="preserve">into WiATSA for scholarship to national </w:t>
            </w:r>
            <w:r>
              <w:t>ATSA</w:t>
            </w:r>
            <w:r w:rsidR="00640F95">
              <w:t xml:space="preserve"> conference</w:t>
            </w:r>
            <w:r>
              <w:t xml:space="preserve"> – promotes incentive and education</w:t>
            </w:r>
          </w:p>
          <w:p w:rsidR="00342E64" w:rsidRDefault="00342E64" w:rsidP="00640F95">
            <w:pPr>
              <w:pStyle w:val="ListParagraph"/>
              <w:numPr>
                <w:ilvl w:val="0"/>
                <w:numId w:val="3"/>
              </w:numPr>
            </w:pPr>
            <w:r>
              <w:t>Possibly enough for two people to go every year</w:t>
            </w:r>
          </w:p>
        </w:tc>
        <w:tc>
          <w:tcPr>
            <w:tcW w:w="3465" w:type="dxa"/>
          </w:tcPr>
          <w:p w:rsidR="006F6668" w:rsidRDefault="005C2F56" w:rsidP="00640F95">
            <w:pPr>
              <w:pStyle w:val="ListParagraph"/>
              <w:numPr>
                <w:ilvl w:val="0"/>
                <w:numId w:val="3"/>
              </w:numPr>
            </w:pPr>
            <w:r>
              <w:t>Sharon will put out survey monkey to nominate two people who have contributed the most in the last year</w:t>
            </w:r>
          </w:p>
          <w:p w:rsidR="00E44CDC" w:rsidRDefault="005C2F56" w:rsidP="00640F95">
            <w:pPr>
              <w:pStyle w:val="ListParagraph"/>
              <w:numPr>
                <w:ilvl w:val="0"/>
                <w:numId w:val="3"/>
              </w:numPr>
            </w:pPr>
            <w:r>
              <w:t>If win and decline it, it will go to the next highest nominated person</w:t>
            </w:r>
          </w:p>
          <w:p w:rsidR="00E44CDC" w:rsidRDefault="00E44CDC" w:rsidP="00640F95">
            <w:pPr>
              <w:pStyle w:val="ListParagraph"/>
              <w:numPr>
                <w:ilvl w:val="0"/>
                <w:numId w:val="3"/>
              </w:numPr>
            </w:pPr>
            <w:r>
              <w:t>Stipend will cover registration for the conference (Thurs-Sat) $360</w:t>
            </w:r>
          </w:p>
          <w:p w:rsidR="00BA1E0A" w:rsidRDefault="00734C00" w:rsidP="00640F95">
            <w:pPr>
              <w:pStyle w:val="ListParagraph"/>
              <w:numPr>
                <w:ilvl w:val="0"/>
                <w:numId w:val="3"/>
              </w:numPr>
            </w:pPr>
            <w:r>
              <w:t>Need to show proof of registration</w:t>
            </w:r>
          </w:p>
        </w:tc>
        <w:tc>
          <w:tcPr>
            <w:tcW w:w="3465" w:type="dxa"/>
          </w:tcPr>
          <w:p w:rsidR="006F6668" w:rsidRDefault="00640F95">
            <w:r>
              <w:t>Sharon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40F95">
            <w:r>
              <w:t>Next meeting:</w:t>
            </w:r>
            <w:r w:rsidR="00793BB1">
              <w:t xml:space="preserve"> TBD</w:t>
            </w:r>
          </w:p>
        </w:tc>
        <w:tc>
          <w:tcPr>
            <w:tcW w:w="3465" w:type="dxa"/>
          </w:tcPr>
          <w:p w:rsidR="006F6668" w:rsidRDefault="006F6668" w:rsidP="00640F95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</w:tbl>
    <w:p w:rsidR="00520913" w:rsidRDefault="00F004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  <w:r>
        <w:pict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  <w:bookmarkStart w:id="0" w:name="_GoBack"/>
      <w:bookmarkEnd w:id="0"/>
    </w:p>
    <w:sectPr w:rsidR="00520913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B49"/>
    <w:multiLevelType w:val="hybridMultilevel"/>
    <w:tmpl w:val="F554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95762"/>
    <w:multiLevelType w:val="hybridMultilevel"/>
    <w:tmpl w:val="1A0CB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F54068-D870-4F76-9B81-DEB6B765A7BA}"/>
    <w:docVar w:name="dgnword-eventsink" w:val="412062240"/>
  </w:docVars>
  <w:rsids>
    <w:rsidRoot w:val="006F6668"/>
    <w:rsid w:val="00035B79"/>
    <w:rsid w:val="000B45DD"/>
    <w:rsid w:val="00103479"/>
    <w:rsid w:val="001365A5"/>
    <w:rsid w:val="00182907"/>
    <w:rsid w:val="002053B8"/>
    <w:rsid w:val="002A698B"/>
    <w:rsid w:val="002D7AE4"/>
    <w:rsid w:val="00313AF8"/>
    <w:rsid w:val="00342E64"/>
    <w:rsid w:val="00351B03"/>
    <w:rsid w:val="00364A34"/>
    <w:rsid w:val="003B134F"/>
    <w:rsid w:val="003B5AF8"/>
    <w:rsid w:val="003F08EB"/>
    <w:rsid w:val="00435F78"/>
    <w:rsid w:val="004D31E7"/>
    <w:rsid w:val="00520913"/>
    <w:rsid w:val="005B37E1"/>
    <w:rsid w:val="005C2F56"/>
    <w:rsid w:val="005D0BDB"/>
    <w:rsid w:val="00640F95"/>
    <w:rsid w:val="006F6668"/>
    <w:rsid w:val="00720B50"/>
    <w:rsid w:val="00732AF9"/>
    <w:rsid w:val="00734C00"/>
    <w:rsid w:val="00793BB1"/>
    <w:rsid w:val="00794B46"/>
    <w:rsid w:val="007A2793"/>
    <w:rsid w:val="00852DA6"/>
    <w:rsid w:val="009C34BE"/>
    <w:rsid w:val="00B07D76"/>
    <w:rsid w:val="00B3628F"/>
    <w:rsid w:val="00BA1E0A"/>
    <w:rsid w:val="00BA1E9C"/>
    <w:rsid w:val="00BE0BB9"/>
    <w:rsid w:val="00D0031A"/>
    <w:rsid w:val="00D303BE"/>
    <w:rsid w:val="00D724E9"/>
    <w:rsid w:val="00D9049C"/>
    <w:rsid w:val="00D90788"/>
    <w:rsid w:val="00E3556B"/>
    <w:rsid w:val="00E44CDC"/>
    <w:rsid w:val="00EE18DB"/>
    <w:rsid w:val="00F004BA"/>
    <w:rsid w:val="00F166B1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3"/>
    <w:rsid w:val="002C2064"/>
    <w:rsid w:val="009E34D0"/>
    <w:rsid w:val="009F0DD3"/>
    <w:rsid w:val="00BF3E70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6</cp:revision>
  <dcterms:created xsi:type="dcterms:W3CDTF">2019-05-28T13:12:00Z</dcterms:created>
  <dcterms:modified xsi:type="dcterms:W3CDTF">2019-05-28T13:20:00Z</dcterms:modified>
</cp:coreProperties>
</file>