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8AD9" w14:textId="77777777" w:rsidR="006F6668" w:rsidRDefault="00882F60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8E3483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6BCCC021" w:rsidR="00182907" w:rsidRDefault="00882F60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0-05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CD2B83">
            <w:rPr>
              <w:rStyle w:val="Style2"/>
            </w:rPr>
            <w:t>5/11/2020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32C5A93B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Pierre, Valerie Gonsalves, Lorri</w:t>
              </w:r>
              <w:r w:rsidR="00BA1E9C">
                <w:t xml:space="preserve">e Burns,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Amy Karn, Rachel Kahn, Jon Dickey, Nicole Eul, Lindsay Wert, Leslie Barfknecht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14:paraId="0CD0BCEF" w14:textId="77777777" w:rsidTr="00035B79">
        <w:tc>
          <w:tcPr>
            <w:tcW w:w="3465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7124208A" w14:textId="77777777" w:rsidTr="00035B79">
        <w:trPr>
          <w:trHeight w:val="432"/>
        </w:trPr>
        <w:tc>
          <w:tcPr>
            <w:tcW w:w="3465" w:type="dxa"/>
          </w:tcPr>
          <w:p w14:paraId="3EECDF83" w14:textId="78C75079" w:rsidR="006F6668" w:rsidRDefault="00CD2B83">
            <w:r>
              <w:t>June Conference</w:t>
            </w:r>
          </w:p>
        </w:tc>
        <w:tc>
          <w:tcPr>
            <w:tcW w:w="3465" w:type="dxa"/>
          </w:tcPr>
          <w:p w14:paraId="47AF0232" w14:textId="77777777" w:rsidR="003B5AF8" w:rsidRDefault="00CD2B83" w:rsidP="00035B79">
            <w:pPr>
              <w:pStyle w:val="ListParagraph"/>
              <w:numPr>
                <w:ilvl w:val="0"/>
                <w:numId w:val="1"/>
              </w:numPr>
            </w:pPr>
            <w:r>
              <w:t>Registration update</w:t>
            </w:r>
          </w:p>
          <w:p w14:paraId="2B2F250D" w14:textId="77777777" w:rsidR="00D424C1" w:rsidRDefault="00D424C1" w:rsidP="00D424C1">
            <w:pPr>
              <w:pStyle w:val="ListParagraph"/>
              <w:numPr>
                <w:ilvl w:val="0"/>
                <w:numId w:val="1"/>
              </w:numPr>
            </w:pPr>
            <w:r>
              <w:t>60 registrants total, 32 paid registrants, $3400 income</w:t>
            </w:r>
          </w:p>
          <w:p w14:paraId="3E73227D" w14:textId="77777777" w:rsidR="00D424C1" w:rsidRDefault="00D424C1" w:rsidP="00D424C1">
            <w:pPr>
              <w:pStyle w:val="ListParagraph"/>
              <w:numPr>
                <w:ilvl w:val="0"/>
                <w:numId w:val="1"/>
              </w:numPr>
            </w:pPr>
            <w:r>
              <w:t>Still waiting for payment from SRSTC</w:t>
            </w:r>
          </w:p>
          <w:p w14:paraId="77DD415B" w14:textId="77777777" w:rsidR="00D424C1" w:rsidRDefault="00D424C1" w:rsidP="00D424C1">
            <w:pPr>
              <w:pStyle w:val="ListParagraph"/>
              <w:numPr>
                <w:ilvl w:val="0"/>
                <w:numId w:val="1"/>
              </w:numPr>
            </w:pPr>
            <w:r>
              <w:t>Discussion of contract with Windsor</w:t>
            </w:r>
          </w:p>
          <w:p w14:paraId="53C2D588" w14:textId="08E3A7B9" w:rsidR="00D424C1" w:rsidRDefault="00D424C1" w:rsidP="00D424C1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registrants are from outside of Wisconsin? </w:t>
            </w:r>
            <w:r w:rsidR="00636B0D">
              <w:t>A slight majority from Wisconsin, but many other areas represented as well, including Canada.</w:t>
            </w:r>
          </w:p>
          <w:p w14:paraId="4D2B65EC" w14:textId="77777777" w:rsidR="00636B0D" w:rsidRDefault="00636B0D" w:rsidP="00D424C1">
            <w:pPr>
              <w:pStyle w:val="ListParagraph"/>
              <w:numPr>
                <w:ilvl w:val="0"/>
                <w:numId w:val="1"/>
              </w:numPr>
            </w:pPr>
            <w:r>
              <w:t>If this is successful, would we consider attaching the webinar to future in-person conferences? ATSA records some of their sessions and makes them available after the conference. Need to find ways to navigate question/answers to offer CEs.</w:t>
            </w:r>
          </w:p>
          <w:p w14:paraId="39813E59" w14:textId="77777777" w:rsidR="00ED0F85" w:rsidRDefault="00E544C5" w:rsidP="00D424C1">
            <w:pPr>
              <w:pStyle w:val="ListParagraph"/>
              <w:numPr>
                <w:ilvl w:val="0"/>
                <w:numId w:val="1"/>
              </w:numPr>
            </w:pPr>
            <w:r w:rsidRPr="00E544C5">
              <w:lastRenderedPageBreak/>
              <w:t xml:space="preserve">Dan </w:t>
            </w:r>
            <w:proofErr w:type="spellStart"/>
            <w:r w:rsidRPr="00E544C5">
              <w:t>Knoepfler</w:t>
            </w:r>
            <w:proofErr w:type="spellEnd"/>
            <w:r>
              <w:t xml:space="preserve"> </w:t>
            </w:r>
            <w:r w:rsidR="00ED0F85">
              <w:t>asking to give a scholarship. How to give the scholarship?</w:t>
            </w:r>
          </w:p>
          <w:p w14:paraId="57A9A1BD" w14:textId="77777777" w:rsidR="00E544C5" w:rsidRDefault="00E544C5" w:rsidP="00D424C1">
            <w:pPr>
              <w:pStyle w:val="ListParagraph"/>
              <w:numPr>
                <w:ilvl w:val="0"/>
                <w:numId w:val="1"/>
              </w:numPr>
            </w:pPr>
            <w:r>
              <w:t>ATSA wants us to have a Zoom dress rehearsal on May 22 at 1:00pm. All presenters are on board with the presentation.</w:t>
            </w:r>
          </w:p>
          <w:p w14:paraId="1E0C8BDC" w14:textId="0DAF8786" w:rsidR="00E544C5" w:rsidRDefault="00E544C5" w:rsidP="00D424C1">
            <w:pPr>
              <w:pStyle w:val="ListParagraph"/>
              <w:numPr>
                <w:ilvl w:val="0"/>
                <w:numId w:val="1"/>
              </w:numPr>
            </w:pPr>
            <w:r>
              <w:t xml:space="preserve">We have asked the presenters to send the pdf of </w:t>
            </w:r>
            <w:r w:rsidR="00882F60">
              <w:t>their</w:t>
            </w:r>
            <w:r>
              <w:t xml:space="preserve"> </w:t>
            </w:r>
            <w:proofErr w:type="spellStart"/>
            <w:r>
              <w:t>powerpoints</w:t>
            </w:r>
            <w:proofErr w:type="spellEnd"/>
            <w:r>
              <w:t xml:space="preserve">. </w:t>
            </w:r>
          </w:p>
          <w:p w14:paraId="1F28C914" w14:textId="77777777" w:rsidR="0096314C" w:rsidRDefault="0096314C" w:rsidP="00D424C1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 we do evaluations? ATSA uses a costly program. </w:t>
            </w:r>
          </w:p>
          <w:p w14:paraId="20477165" w14:textId="4C25BFEC" w:rsidR="008151D1" w:rsidRDefault="008151D1" w:rsidP="00D424C1">
            <w:pPr>
              <w:pStyle w:val="ListParagraph"/>
              <w:numPr>
                <w:ilvl w:val="0"/>
                <w:numId w:val="1"/>
              </w:numPr>
            </w:pPr>
            <w:r>
              <w:t xml:space="preserve">Need list of announcements for Sharon to reference </w:t>
            </w:r>
          </w:p>
        </w:tc>
        <w:tc>
          <w:tcPr>
            <w:tcW w:w="3465" w:type="dxa"/>
          </w:tcPr>
          <w:p w14:paraId="2097AC09" w14:textId="1B23CC53" w:rsidR="003B5AF8" w:rsidRDefault="00D424C1" w:rsidP="00EE18D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Wait for Windsor to inform us of their plan</w:t>
            </w:r>
            <w:r w:rsidR="00882F60">
              <w:t>, given large gatherings will not be allowable June 11-12</w:t>
            </w:r>
          </w:p>
          <w:p w14:paraId="645147CE" w14:textId="77777777" w:rsidR="00ED0F85" w:rsidRDefault="00ED0F85" w:rsidP="00EE18DB">
            <w:pPr>
              <w:pStyle w:val="ListParagraph"/>
              <w:numPr>
                <w:ilvl w:val="0"/>
                <w:numId w:val="1"/>
              </w:numPr>
            </w:pPr>
            <w:r>
              <w:t xml:space="preserve">Ask </w:t>
            </w:r>
            <w:r w:rsidR="00E544C5" w:rsidRPr="00E544C5">
              <w:t xml:space="preserve">Dan </w:t>
            </w:r>
            <w:proofErr w:type="spellStart"/>
            <w:r w:rsidR="00E544C5" w:rsidRPr="00E544C5">
              <w:t>Knoepfler</w:t>
            </w:r>
            <w:proofErr w:type="spellEnd"/>
            <w:r w:rsidR="00E544C5">
              <w:t xml:space="preserve"> </w:t>
            </w:r>
            <w:r>
              <w:t xml:space="preserve">to pick someone. If he does not have anyone in mind, </w:t>
            </w:r>
            <w:r w:rsidR="00E544C5">
              <w:t xml:space="preserve">WiATSA will choose someone. </w:t>
            </w:r>
          </w:p>
          <w:p w14:paraId="7AB058C0" w14:textId="77777777" w:rsidR="00E544C5" w:rsidRDefault="00E544C5" w:rsidP="00EE18DB">
            <w:pPr>
              <w:pStyle w:val="ListParagraph"/>
              <w:numPr>
                <w:ilvl w:val="0"/>
                <w:numId w:val="1"/>
              </w:numPr>
            </w:pPr>
            <w:r>
              <w:t>Put PPT slides online and put a link in the chat on Zoom</w:t>
            </w:r>
          </w:p>
          <w:p w14:paraId="4FDDC3E3" w14:textId="77777777" w:rsidR="0096314C" w:rsidRDefault="0096314C" w:rsidP="00EE18DB">
            <w:pPr>
              <w:pStyle w:val="ListParagraph"/>
              <w:numPr>
                <w:ilvl w:val="0"/>
                <w:numId w:val="1"/>
              </w:numPr>
            </w:pPr>
            <w:r>
              <w:t xml:space="preserve">Use Survey Monkey </w:t>
            </w:r>
            <w:r w:rsidR="008151D1">
              <w:t xml:space="preserve">to create speaker and conference evals </w:t>
            </w:r>
            <w:r>
              <w:t>and send link in the chat at the end of each session</w:t>
            </w:r>
          </w:p>
          <w:p w14:paraId="6FD5EA22" w14:textId="0879FD9E" w:rsidR="008151D1" w:rsidRDefault="008151D1" w:rsidP="00EE18DB">
            <w:pPr>
              <w:pStyle w:val="ListParagraph"/>
              <w:numPr>
                <w:ilvl w:val="0"/>
                <w:numId w:val="1"/>
              </w:numPr>
            </w:pPr>
            <w:r>
              <w:t xml:space="preserve">Create list of announcements </w:t>
            </w:r>
            <w:r w:rsidR="00882F60">
              <w:t xml:space="preserve">in Dropbox </w:t>
            </w:r>
            <w:r>
              <w:t xml:space="preserve">including </w:t>
            </w:r>
            <w:bookmarkStart w:id="0" w:name="_Hlk40116771"/>
            <w:r>
              <w:t>WiATSA membership, Annual Meeting, evaluations and PPTs available on website and chat</w:t>
            </w:r>
            <w:bookmarkEnd w:id="0"/>
          </w:p>
        </w:tc>
        <w:tc>
          <w:tcPr>
            <w:tcW w:w="3465" w:type="dxa"/>
          </w:tcPr>
          <w:p w14:paraId="73440179" w14:textId="77777777" w:rsidR="003B5AF8" w:rsidRDefault="00E544C5" w:rsidP="00882F60">
            <w:r>
              <w:t>Valerie</w:t>
            </w:r>
          </w:p>
          <w:p w14:paraId="05DB58E3" w14:textId="77777777" w:rsidR="00E544C5" w:rsidRDefault="00E544C5" w:rsidP="00732AF9">
            <w:pPr>
              <w:pStyle w:val="ListParagraph"/>
              <w:ind w:left="360"/>
            </w:pPr>
          </w:p>
          <w:p w14:paraId="1E91BC47" w14:textId="77777777" w:rsidR="00882F60" w:rsidRDefault="00882F60" w:rsidP="00732AF9">
            <w:pPr>
              <w:pStyle w:val="ListParagraph"/>
              <w:ind w:left="360"/>
            </w:pPr>
          </w:p>
          <w:p w14:paraId="451C0698" w14:textId="77777777" w:rsidR="00882F60" w:rsidRDefault="00882F60" w:rsidP="00732AF9">
            <w:pPr>
              <w:pStyle w:val="ListParagraph"/>
              <w:ind w:left="360"/>
            </w:pPr>
          </w:p>
          <w:p w14:paraId="329168B8" w14:textId="57F09F4C" w:rsidR="00E544C5" w:rsidRDefault="00E544C5" w:rsidP="00882F60">
            <w:r>
              <w:t>Sharon</w:t>
            </w:r>
          </w:p>
          <w:p w14:paraId="1AC33DEF" w14:textId="77777777" w:rsidR="008151D1" w:rsidRDefault="008151D1" w:rsidP="00732AF9">
            <w:pPr>
              <w:pStyle w:val="ListParagraph"/>
              <w:ind w:left="360"/>
            </w:pPr>
          </w:p>
          <w:p w14:paraId="5E0DE1D1" w14:textId="77777777" w:rsidR="008151D1" w:rsidRDefault="008151D1" w:rsidP="00732AF9">
            <w:pPr>
              <w:pStyle w:val="ListParagraph"/>
              <w:ind w:left="360"/>
            </w:pPr>
          </w:p>
          <w:p w14:paraId="0409E5CC" w14:textId="77777777" w:rsidR="008151D1" w:rsidRDefault="008151D1" w:rsidP="00732AF9">
            <w:pPr>
              <w:pStyle w:val="ListParagraph"/>
              <w:ind w:left="360"/>
            </w:pPr>
          </w:p>
          <w:p w14:paraId="365FA628" w14:textId="77777777" w:rsidR="008151D1" w:rsidRDefault="008151D1" w:rsidP="008151D1">
            <w:r>
              <w:t>Jake</w:t>
            </w:r>
          </w:p>
          <w:p w14:paraId="67098C67" w14:textId="77777777" w:rsidR="008151D1" w:rsidRDefault="008151D1" w:rsidP="008151D1"/>
          <w:p w14:paraId="424DF56A" w14:textId="77777777" w:rsidR="00882F60" w:rsidRDefault="00882F60" w:rsidP="008151D1"/>
          <w:p w14:paraId="3DA3F882" w14:textId="380F6978" w:rsidR="008151D1" w:rsidRDefault="008151D1" w:rsidP="008151D1">
            <w:r>
              <w:t>Valerie</w:t>
            </w:r>
          </w:p>
          <w:p w14:paraId="3D30E322" w14:textId="77777777" w:rsidR="008151D1" w:rsidRDefault="008151D1" w:rsidP="008151D1"/>
          <w:p w14:paraId="1B9AE1AC" w14:textId="77777777" w:rsidR="008151D1" w:rsidRDefault="008151D1" w:rsidP="008151D1"/>
          <w:p w14:paraId="13E195A2" w14:textId="77777777" w:rsidR="008151D1" w:rsidRDefault="008151D1" w:rsidP="008151D1"/>
          <w:p w14:paraId="7C840E43" w14:textId="328FCEEF" w:rsidR="008151D1" w:rsidRDefault="008151D1" w:rsidP="008151D1">
            <w:r>
              <w:t>Carolyn</w:t>
            </w:r>
          </w:p>
        </w:tc>
      </w:tr>
      <w:tr w:rsidR="00035B79" w14:paraId="171B5143" w14:textId="77777777" w:rsidTr="00035B79">
        <w:trPr>
          <w:trHeight w:val="432"/>
        </w:trPr>
        <w:tc>
          <w:tcPr>
            <w:tcW w:w="3465" w:type="dxa"/>
          </w:tcPr>
          <w:p w14:paraId="1201463F" w14:textId="4B53CA10" w:rsidR="006F6668" w:rsidRDefault="00CD2B83">
            <w:r>
              <w:t>June Board Election</w:t>
            </w:r>
          </w:p>
        </w:tc>
        <w:tc>
          <w:tcPr>
            <w:tcW w:w="3465" w:type="dxa"/>
          </w:tcPr>
          <w:p w14:paraId="327504F3" w14:textId="41D7C860" w:rsidR="00E544C5" w:rsidRDefault="00E544C5">
            <w:r>
              <w:t>Election Buddy costs $20</w:t>
            </w:r>
          </w:p>
          <w:p w14:paraId="0E2ED296" w14:textId="20B085F8" w:rsidR="00C97205" w:rsidRDefault="00C97205">
            <w:r>
              <w:t>10 candidates with 15 spaces available on the bylaws</w:t>
            </w:r>
          </w:p>
          <w:p w14:paraId="55F098F5" w14:textId="2CC5A83D" w:rsidR="00E544C5" w:rsidRDefault="008151D1" w:rsidP="00C97205">
            <w:r>
              <w:t xml:space="preserve">WiATSA </w:t>
            </w:r>
            <w:r w:rsidR="00C97205">
              <w:t xml:space="preserve">electing 10 Board members. </w:t>
            </w:r>
            <w:r>
              <w:t>10 c</w:t>
            </w:r>
            <w:r w:rsidR="00C97205">
              <w:t>andidates with the most votes will be elected</w:t>
            </w:r>
            <w:r>
              <w:t>.</w:t>
            </w:r>
          </w:p>
        </w:tc>
        <w:tc>
          <w:tcPr>
            <w:tcW w:w="3465" w:type="dxa"/>
          </w:tcPr>
          <w:p w14:paraId="13157722" w14:textId="202F923D" w:rsidR="00BA1E0A" w:rsidRDefault="00882F60">
            <w:r>
              <w:t>Purchase Election Buddy and format Board election to g</w:t>
            </w:r>
            <w:r w:rsidR="00E544C5">
              <w:t>o live with at 5:00</w:t>
            </w:r>
            <w:r w:rsidR="008151D1">
              <w:t xml:space="preserve"> on June 11</w:t>
            </w:r>
            <w:r w:rsidR="008151D1" w:rsidRPr="008151D1">
              <w:rPr>
                <w:vertAlign w:val="superscript"/>
              </w:rPr>
              <w:t>th</w:t>
            </w:r>
            <w:r w:rsidR="008151D1">
              <w:t>.</w:t>
            </w:r>
          </w:p>
          <w:p w14:paraId="75365A10" w14:textId="2C284A20" w:rsidR="00C97205" w:rsidRDefault="00C97205">
            <w:r>
              <w:t>Add write-in option</w:t>
            </w:r>
          </w:p>
          <w:p w14:paraId="0A28C014" w14:textId="3E991DB5" w:rsidR="00E544C5" w:rsidRDefault="00E544C5"/>
        </w:tc>
        <w:tc>
          <w:tcPr>
            <w:tcW w:w="3465" w:type="dxa"/>
          </w:tcPr>
          <w:p w14:paraId="585D8745" w14:textId="272F32F8" w:rsidR="006F6668" w:rsidRDefault="008151D1">
            <w:r>
              <w:t>Jake</w:t>
            </w:r>
          </w:p>
        </w:tc>
      </w:tr>
      <w:tr w:rsidR="00035B79" w14:paraId="7B19471E" w14:textId="77777777" w:rsidTr="00035B79">
        <w:trPr>
          <w:trHeight w:val="432"/>
        </w:trPr>
        <w:tc>
          <w:tcPr>
            <w:tcW w:w="3465" w:type="dxa"/>
          </w:tcPr>
          <w:p w14:paraId="0E094019" w14:textId="53A60469" w:rsidR="006F6668" w:rsidRDefault="00974222">
            <w:r>
              <w:t>Annual Meeting</w:t>
            </w:r>
          </w:p>
        </w:tc>
        <w:tc>
          <w:tcPr>
            <w:tcW w:w="3465" w:type="dxa"/>
          </w:tcPr>
          <w:p w14:paraId="23F70F84" w14:textId="77777777" w:rsidR="00342E64" w:rsidRDefault="00C97205">
            <w:r>
              <w:t>Need agenda</w:t>
            </w:r>
          </w:p>
          <w:p w14:paraId="13ECC0DF" w14:textId="151BAB48" w:rsidR="00C97205" w:rsidRDefault="00C97205">
            <w:r>
              <w:t xml:space="preserve">Raffle </w:t>
            </w:r>
            <w:r w:rsidR="0096314C">
              <w:t>–</w:t>
            </w:r>
            <w:r>
              <w:t xml:space="preserve"> </w:t>
            </w:r>
            <w:r w:rsidR="0096314C">
              <w:t xml:space="preserve">already advertised to award two $50 gift certificates </w:t>
            </w:r>
            <w:r w:rsidR="008151D1">
              <w:t>to two individual who attend the annual meeting</w:t>
            </w:r>
            <w:r w:rsidR="0096314C">
              <w:t xml:space="preserve">  </w:t>
            </w:r>
          </w:p>
        </w:tc>
        <w:tc>
          <w:tcPr>
            <w:tcW w:w="3465" w:type="dxa"/>
          </w:tcPr>
          <w:p w14:paraId="6D3E3F4D" w14:textId="77777777" w:rsidR="00BA1E0A" w:rsidRDefault="00974222">
            <w:r>
              <w:t>Create agenda, including re-cap of past year</w:t>
            </w:r>
          </w:p>
          <w:p w14:paraId="4EC5D82B" w14:textId="77777777" w:rsidR="00C97205" w:rsidRDefault="00C97205"/>
          <w:p w14:paraId="7CAFF0EB" w14:textId="657E4F6B" w:rsidR="00C97205" w:rsidRDefault="008151D1">
            <w:r>
              <w:t xml:space="preserve">Send gift certificates via email after </w:t>
            </w:r>
            <w:r w:rsidR="00882F60">
              <w:t>annual meeting.</w:t>
            </w:r>
          </w:p>
        </w:tc>
        <w:tc>
          <w:tcPr>
            <w:tcW w:w="3465" w:type="dxa"/>
          </w:tcPr>
          <w:p w14:paraId="7E316664" w14:textId="77777777" w:rsidR="006F6668" w:rsidRDefault="00974222">
            <w:r>
              <w:t>Carolyn</w:t>
            </w:r>
          </w:p>
          <w:p w14:paraId="43C7C9C6" w14:textId="77777777" w:rsidR="008151D1" w:rsidRDefault="008151D1"/>
          <w:p w14:paraId="75FBABFD" w14:textId="77777777" w:rsidR="008151D1" w:rsidRDefault="008151D1"/>
          <w:p w14:paraId="04BA5346" w14:textId="0BC333F4" w:rsidR="008151D1" w:rsidRDefault="008151D1">
            <w:r>
              <w:t>Jake</w:t>
            </w:r>
          </w:p>
        </w:tc>
      </w:tr>
      <w:tr w:rsidR="00035B79" w14:paraId="452ECC39" w14:textId="77777777" w:rsidTr="00035B79">
        <w:trPr>
          <w:trHeight w:val="432"/>
        </w:trPr>
        <w:tc>
          <w:tcPr>
            <w:tcW w:w="3465" w:type="dxa"/>
          </w:tcPr>
          <w:p w14:paraId="13CA4DED" w14:textId="30DF7C66" w:rsidR="006F6668" w:rsidRDefault="00974222" w:rsidP="00974222">
            <w:pPr>
              <w:jc w:val="right"/>
            </w:pPr>
            <w:r>
              <w:t>Next Meeting:</w:t>
            </w:r>
          </w:p>
        </w:tc>
        <w:tc>
          <w:tcPr>
            <w:tcW w:w="3465" w:type="dxa"/>
          </w:tcPr>
          <w:p w14:paraId="531C32AC" w14:textId="430A363B" w:rsidR="006F6668" w:rsidRDefault="00974222">
            <w:r>
              <w:t>July 13, 2020 at 6:15pm</w:t>
            </w:r>
            <w:r w:rsidR="0096314C">
              <w:t xml:space="preserve"> to de-brief from conference and skip August meeting</w:t>
            </w:r>
          </w:p>
        </w:tc>
        <w:tc>
          <w:tcPr>
            <w:tcW w:w="3465" w:type="dxa"/>
          </w:tcPr>
          <w:p w14:paraId="7BD0C573" w14:textId="77777777" w:rsidR="006F6668" w:rsidRDefault="006F6668"/>
        </w:tc>
        <w:tc>
          <w:tcPr>
            <w:tcW w:w="3465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882F60">
      <w:r>
        <w:lastRenderedPageBreak/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882F60">
      <w:r>
        <w:pict w14:anchorId="1E6BBE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35B79"/>
    <w:rsid w:val="00103479"/>
    <w:rsid w:val="001365A5"/>
    <w:rsid w:val="00182907"/>
    <w:rsid w:val="002053B8"/>
    <w:rsid w:val="002A698B"/>
    <w:rsid w:val="002D7AE4"/>
    <w:rsid w:val="00342E64"/>
    <w:rsid w:val="00351B03"/>
    <w:rsid w:val="00364A34"/>
    <w:rsid w:val="003B134F"/>
    <w:rsid w:val="003B5AF8"/>
    <w:rsid w:val="003F08EB"/>
    <w:rsid w:val="00435F78"/>
    <w:rsid w:val="004D31E7"/>
    <w:rsid w:val="00520913"/>
    <w:rsid w:val="005B37E1"/>
    <w:rsid w:val="005C2F56"/>
    <w:rsid w:val="005D0BDB"/>
    <w:rsid w:val="00636B0D"/>
    <w:rsid w:val="006955D9"/>
    <w:rsid w:val="006F6668"/>
    <w:rsid w:val="00720B50"/>
    <w:rsid w:val="00732AF9"/>
    <w:rsid w:val="00734C00"/>
    <w:rsid w:val="00794B46"/>
    <w:rsid w:val="007A2793"/>
    <w:rsid w:val="008151D1"/>
    <w:rsid w:val="00852DA6"/>
    <w:rsid w:val="00882F60"/>
    <w:rsid w:val="008E3483"/>
    <w:rsid w:val="0096314C"/>
    <w:rsid w:val="00974222"/>
    <w:rsid w:val="009C34BE"/>
    <w:rsid w:val="00AE349E"/>
    <w:rsid w:val="00B07D76"/>
    <w:rsid w:val="00B3628F"/>
    <w:rsid w:val="00BA1E0A"/>
    <w:rsid w:val="00BA1E9C"/>
    <w:rsid w:val="00BE0BB9"/>
    <w:rsid w:val="00C2001B"/>
    <w:rsid w:val="00C97205"/>
    <w:rsid w:val="00CD2B83"/>
    <w:rsid w:val="00CF7EB9"/>
    <w:rsid w:val="00D0031A"/>
    <w:rsid w:val="00D303BE"/>
    <w:rsid w:val="00D424C1"/>
    <w:rsid w:val="00D724E9"/>
    <w:rsid w:val="00D9049C"/>
    <w:rsid w:val="00D90788"/>
    <w:rsid w:val="00E3556B"/>
    <w:rsid w:val="00E44CDC"/>
    <w:rsid w:val="00E544C5"/>
    <w:rsid w:val="00ED0F85"/>
    <w:rsid w:val="00EE18DB"/>
    <w:rsid w:val="00F166B1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C2064"/>
    <w:rsid w:val="00571E97"/>
    <w:rsid w:val="00916686"/>
    <w:rsid w:val="009F0DD3"/>
    <w:rsid w:val="00AF3FDC"/>
    <w:rsid w:val="00BF3E70"/>
    <w:rsid w:val="00C02AB3"/>
    <w:rsid w:val="00D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4</cp:revision>
  <dcterms:created xsi:type="dcterms:W3CDTF">2020-05-11T23:11:00Z</dcterms:created>
  <dcterms:modified xsi:type="dcterms:W3CDTF">2020-05-12T00:23:00Z</dcterms:modified>
</cp:coreProperties>
</file>