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B8AD9" w14:textId="77777777" w:rsidR="006F6668" w:rsidRDefault="009E485F" w:rsidP="006F6668">
      <w:pPr>
        <w:jc w:val="center"/>
        <w:rPr>
          <w:rStyle w:val="Style2"/>
        </w:rPr>
      </w:pPr>
      <w:sdt>
        <w:sdtPr>
          <w:rPr>
            <w:b/>
            <w:bCs/>
            <w:i/>
            <w:iCs/>
            <w:spacing w:val="5"/>
          </w:rPr>
          <w:alias w:val="Wi-ATSA Board Meeting"/>
          <w:tag w:val="Wi-ATSA Board Meeting"/>
          <w:id w:val="833886701"/>
          <w:placeholder>
            <w:docPart w:val="DefaultPlaceholder_1081868575"/>
          </w:placeholder>
          <w:dropDownList>
            <w:listItem w:value="Choose an item."/>
            <w:listItem w:displayText="Wi-ATSA Agenda" w:value="Wi-ATSA Agenda"/>
            <w:listItem w:displayText="Wi-ATSA Minutes" w:value="Wi-ATSA Minutes"/>
          </w:dropDownList>
        </w:sdtPr>
        <w:sdtEndPr/>
        <w:sdtContent>
          <w:r w:rsidR="008E3483">
            <w:rPr>
              <w:b/>
              <w:bCs/>
              <w:i/>
              <w:iCs/>
              <w:spacing w:val="5"/>
            </w:rPr>
            <w:t>Wi-ATSA Agenda</w:t>
          </w:r>
        </w:sdtContent>
      </w:sdt>
    </w:p>
    <w:p w14:paraId="7F5A7308" w14:textId="0587EA6D" w:rsidR="00182907" w:rsidRDefault="009E485F" w:rsidP="006F6668">
      <w:pPr>
        <w:jc w:val="center"/>
      </w:pPr>
      <w:sdt>
        <w:sdtPr>
          <w:rPr>
            <w:rStyle w:val="Style2"/>
          </w:rPr>
          <w:id w:val="501393104"/>
          <w:placeholder>
            <w:docPart w:val="88DA93CB819348D88B019897B10B7E1D"/>
          </w:placeholder>
          <w:date w:fullDate="2020-12-14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2"/>
          </w:rPr>
        </w:sdtEndPr>
        <w:sdtContent>
          <w:r w:rsidR="00651658">
            <w:rPr>
              <w:rStyle w:val="Style2"/>
            </w:rPr>
            <w:t>12/14/2020</w:t>
          </w:r>
        </w:sdtContent>
      </w:sdt>
    </w:p>
    <w:sdt>
      <w:sdtPr>
        <w:alias w:val="Board members present"/>
        <w:tag w:val="Board members present"/>
        <w:id w:val="2090268036"/>
      </w:sdtPr>
      <w:sdtEndPr/>
      <w:sdtContent>
        <w:sdt>
          <w:sdtPr>
            <w:id w:val="-18472483"/>
          </w:sdtPr>
          <w:sdtEndPr/>
          <w:sdtContent>
            <w:p w14:paraId="4BFBEFB1" w14:textId="5D1C19A5" w:rsidR="006F6668" w:rsidRDefault="004D31E7">
              <w:r>
                <w:t>President</w:t>
              </w:r>
              <w:r w:rsidR="00F166B1">
                <w:t xml:space="preserve"> Sharon Kelley</w:t>
              </w:r>
              <w:r>
                <w:t xml:space="preserve">, </w:t>
              </w:r>
              <w:r w:rsidR="00182907">
                <w:t>Treasurer Jake Schuldies, Secretary Carolyn Pierre, Valerie Gonsalves, Lorri</w:t>
              </w:r>
              <w:r w:rsidR="00BA1E9C">
                <w:t xml:space="preserve">e Burns, </w:t>
              </w:r>
              <w:r w:rsidR="00720B50">
                <w:t>David Thornton,</w:t>
              </w:r>
              <w:r w:rsidR="00182907">
                <w:t xml:space="preserve"> </w:t>
              </w:r>
              <w:r w:rsidR="008E3483">
                <w:t xml:space="preserve">Amy Karn, Rachel Kahn, Jon Dickey, Lindsay Wert, </w:t>
              </w:r>
              <w:r w:rsidR="00F95161">
                <w:t>Brook Seume</w:t>
              </w:r>
            </w:p>
          </w:sdtContent>
        </w:sdt>
      </w:sdtContent>
    </w:sdt>
    <w:tbl>
      <w:tblPr>
        <w:tblStyle w:val="TableGrid"/>
        <w:tblW w:w="13860" w:type="dxa"/>
        <w:tblInd w:w="-365" w:type="dxa"/>
        <w:tblLook w:val="04A0" w:firstRow="1" w:lastRow="0" w:firstColumn="1" w:lastColumn="0" w:noHBand="0" w:noVBand="1"/>
      </w:tblPr>
      <w:tblGrid>
        <w:gridCol w:w="2401"/>
        <w:gridCol w:w="4967"/>
        <w:gridCol w:w="3730"/>
        <w:gridCol w:w="2762"/>
      </w:tblGrid>
      <w:tr w:rsidR="00035B79" w14:paraId="0CD0BCEF" w14:textId="77777777" w:rsidTr="00A7156C">
        <w:tc>
          <w:tcPr>
            <w:tcW w:w="2401" w:type="dxa"/>
          </w:tcPr>
          <w:p w14:paraId="1B2747D3" w14:textId="77777777" w:rsidR="006F6668" w:rsidRPr="00035B79" w:rsidRDefault="006F6668" w:rsidP="006F6668">
            <w:pPr>
              <w:pStyle w:val="IntenseQuote"/>
              <w:rPr>
                <w:rStyle w:val="Strong"/>
              </w:rPr>
            </w:pPr>
            <w:r w:rsidRPr="00035B79">
              <w:rPr>
                <w:rStyle w:val="Strong"/>
              </w:rPr>
              <w:t>Issue</w:t>
            </w:r>
          </w:p>
        </w:tc>
        <w:tc>
          <w:tcPr>
            <w:tcW w:w="5272" w:type="dxa"/>
          </w:tcPr>
          <w:p w14:paraId="4CFB1A0E" w14:textId="77777777" w:rsidR="006F6668" w:rsidRPr="00035B79" w:rsidRDefault="006F6668" w:rsidP="006F6668">
            <w:pPr>
              <w:pStyle w:val="IntenseQuote"/>
              <w:rPr>
                <w:rStyle w:val="Strong"/>
              </w:rPr>
            </w:pPr>
            <w:r w:rsidRPr="00035B79">
              <w:rPr>
                <w:rStyle w:val="Strong"/>
              </w:rPr>
              <w:t>Discussion</w:t>
            </w:r>
          </w:p>
        </w:tc>
        <w:tc>
          <w:tcPr>
            <w:tcW w:w="3780" w:type="dxa"/>
          </w:tcPr>
          <w:p w14:paraId="582371F6" w14:textId="77777777" w:rsidR="006F6668" w:rsidRPr="00035B79" w:rsidRDefault="006F6668" w:rsidP="006F6668">
            <w:pPr>
              <w:pStyle w:val="IntenseQuote"/>
              <w:rPr>
                <w:rStyle w:val="Strong"/>
              </w:rPr>
            </w:pPr>
            <w:r w:rsidRPr="00035B79">
              <w:rPr>
                <w:rStyle w:val="Strong"/>
              </w:rPr>
              <w:t>Action/Decision</w:t>
            </w:r>
          </w:p>
        </w:tc>
        <w:tc>
          <w:tcPr>
            <w:tcW w:w="2407" w:type="dxa"/>
          </w:tcPr>
          <w:p w14:paraId="62D7D344" w14:textId="77777777" w:rsidR="006F6668" w:rsidRPr="00035B79" w:rsidRDefault="00035B79" w:rsidP="006F6668">
            <w:pPr>
              <w:pStyle w:val="IntenseQuote"/>
              <w:rPr>
                <w:rStyle w:val="Strong"/>
              </w:rPr>
            </w:pPr>
            <w:r>
              <w:rPr>
                <w:rStyle w:val="Strong"/>
              </w:rPr>
              <w:t xml:space="preserve">Person </w:t>
            </w:r>
            <w:r w:rsidR="006F6668" w:rsidRPr="00035B79">
              <w:rPr>
                <w:rStyle w:val="Strong"/>
              </w:rPr>
              <w:t>Assigned</w:t>
            </w:r>
          </w:p>
        </w:tc>
      </w:tr>
      <w:tr w:rsidR="00035B79" w14:paraId="7124208A" w14:textId="77777777" w:rsidTr="00A7156C">
        <w:trPr>
          <w:trHeight w:val="432"/>
        </w:trPr>
        <w:tc>
          <w:tcPr>
            <w:tcW w:w="2401" w:type="dxa"/>
          </w:tcPr>
          <w:p w14:paraId="3EECDF83" w14:textId="0BCD8D7A" w:rsidR="006F6668" w:rsidRDefault="008D78F9">
            <w:r>
              <w:t>Conference</w:t>
            </w:r>
            <w:r w:rsidR="000E3045">
              <w:t xml:space="preserve"> Committees</w:t>
            </w:r>
          </w:p>
        </w:tc>
        <w:tc>
          <w:tcPr>
            <w:tcW w:w="5272" w:type="dxa"/>
          </w:tcPr>
          <w:p w14:paraId="448A19FE" w14:textId="0837E572" w:rsidR="00307B52" w:rsidRDefault="00032AD4" w:rsidP="00032AD4">
            <w:pPr>
              <w:pStyle w:val="ListParagraph"/>
              <w:ind w:left="0"/>
            </w:pPr>
            <w:r>
              <w:t>Discussion of conference schedule, filling remaining openings</w:t>
            </w:r>
          </w:p>
          <w:p w14:paraId="45C03DC7" w14:textId="77777777" w:rsidR="00032AD4" w:rsidRDefault="00032AD4" w:rsidP="00307B52">
            <w:pPr>
              <w:pStyle w:val="ListParagraph"/>
              <w:ind w:left="360"/>
            </w:pPr>
          </w:p>
          <w:p w14:paraId="7022D210" w14:textId="23D9B78D" w:rsidR="00297B08" w:rsidRDefault="00297B08" w:rsidP="00E8561B">
            <w:r>
              <w:t>Jake has a proposal on SAA</w:t>
            </w:r>
            <w:r w:rsidR="00032AD4">
              <w:t>, submitted after deadline</w:t>
            </w:r>
          </w:p>
          <w:p w14:paraId="6B70C183" w14:textId="77777777" w:rsidR="00B50C03" w:rsidRDefault="00B50C03" w:rsidP="00E8561B"/>
          <w:p w14:paraId="05DB02AC" w14:textId="06832B7F" w:rsidR="00297B08" w:rsidRDefault="00032AD4" w:rsidP="00E8561B">
            <w:r>
              <w:t xml:space="preserve">Need to finalize speaker contract </w:t>
            </w:r>
          </w:p>
          <w:p w14:paraId="36737053" w14:textId="77777777" w:rsidR="002E34F0" w:rsidRDefault="002E34F0" w:rsidP="002E34F0">
            <w:hyperlink r:id="rId5" w:history="1">
              <w:r w:rsidRPr="004A2584">
                <w:rPr>
                  <w:rStyle w:val="Hyperlink"/>
                </w:rPr>
                <w:t>..\..\..\..\Dropbox\WiATSA Cloud Drive\Conferences\ATSA Webinar Consent Template.pdf</w:t>
              </w:r>
            </w:hyperlink>
          </w:p>
          <w:p w14:paraId="6951A5EC" w14:textId="7C573130" w:rsidR="00AC7E44" w:rsidRDefault="00AC7E44" w:rsidP="00E8561B"/>
          <w:p w14:paraId="3806F234" w14:textId="1E12E2E3" w:rsidR="00AC7E44" w:rsidRDefault="00032AD4" w:rsidP="00E8561B">
            <w:r>
              <w:t>Today’s de</w:t>
            </w:r>
            <w:r w:rsidR="00AC7E44">
              <w:t>mo for</w:t>
            </w:r>
            <w:r>
              <w:t xml:space="preserve"> remote</w:t>
            </w:r>
            <w:r w:rsidR="00AC7E44">
              <w:t xml:space="preserve"> platform canceled. W</w:t>
            </w:r>
            <w:r>
              <w:t xml:space="preserve">ill not offer </w:t>
            </w:r>
            <w:r w:rsidR="00AC7E44">
              <w:t xml:space="preserve">quote until </w:t>
            </w:r>
            <w:r>
              <w:t xml:space="preserve">we do the </w:t>
            </w:r>
            <w:r w:rsidR="00AC7E44">
              <w:t xml:space="preserve">demo. Their estimate is </w:t>
            </w:r>
            <w:r>
              <w:t xml:space="preserve">still less </w:t>
            </w:r>
            <w:r w:rsidR="00AC7E44">
              <w:t>than what we paid ATSA</w:t>
            </w:r>
            <w:r>
              <w:t xml:space="preserve"> this year.</w:t>
            </w:r>
            <w:r w:rsidR="00AC7E44">
              <w:t xml:space="preserve"> </w:t>
            </w:r>
          </w:p>
          <w:p w14:paraId="5596CF51" w14:textId="159C40C0" w:rsidR="009E485F" w:rsidRDefault="009E485F" w:rsidP="00E8561B"/>
          <w:p w14:paraId="266CD5ED" w14:textId="6CAA3FA8" w:rsidR="009E485F" w:rsidRDefault="009E485F" w:rsidP="00E8561B">
            <w:r>
              <w:t xml:space="preserve">Jake created a form to more easily collect speaker information, located on the website: </w:t>
            </w:r>
            <w:hyperlink r:id="rId6" w:history="1">
              <w:r w:rsidRPr="00524FAB">
                <w:rPr>
                  <w:rStyle w:val="Hyperlink"/>
                </w:rPr>
                <w:t>http://www.wiatsa.org/2021-wiatsa-conference-speaker-registration/</w:t>
              </w:r>
            </w:hyperlink>
          </w:p>
          <w:p w14:paraId="2A25A5A5" w14:textId="77777777" w:rsidR="00297B08" w:rsidRDefault="00297B08" w:rsidP="00E8561B"/>
          <w:p w14:paraId="1F00AF6D" w14:textId="4D356FE0" w:rsidR="000E3045" w:rsidRDefault="000E3045" w:rsidP="000E3045">
            <w:r w:rsidRPr="00761F9E">
              <w:t>Conference Presenter Chair: Sharon &amp; Lindsay</w:t>
            </w:r>
          </w:p>
          <w:p w14:paraId="1611B78C" w14:textId="4A68D7B8" w:rsidR="007C59C1" w:rsidRDefault="007C59C1" w:rsidP="007C59C1">
            <w:pPr>
              <w:pStyle w:val="ListParagraph"/>
              <w:numPr>
                <w:ilvl w:val="0"/>
                <w:numId w:val="14"/>
              </w:numPr>
            </w:pPr>
            <w:r>
              <w:t>Moderators for speakers</w:t>
            </w:r>
          </w:p>
          <w:p w14:paraId="33288C8E" w14:textId="587168FE" w:rsidR="00933977" w:rsidRDefault="00933977" w:rsidP="00933977">
            <w:pPr>
              <w:pStyle w:val="ListParagraph"/>
              <w:numPr>
                <w:ilvl w:val="1"/>
                <w:numId w:val="14"/>
              </w:numPr>
            </w:pPr>
            <w:r>
              <w:t>Michael Seto: Sharon</w:t>
            </w:r>
          </w:p>
          <w:p w14:paraId="11D5BABB" w14:textId="3572803B" w:rsidR="00933977" w:rsidRDefault="00933977" w:rsidP="00933977">
            <w:pPr>
              <w:pStyle w:val="ListParagraph"/>
              <w:numPr>
                <w:ilvl w:val="1"/>
                <w:numId w:val="14"/>
              </w:numPr>
            </w:pPr>
            <w:r>
              <w:lastRenderedPageBreak/>
              <w:t>Ben Royce:</w:t>
            </w:r>
          </w:p>
          <w:p w14:paraId="04AE33AD" w14:textId="6AFC7D33" w:rsidR="00933977" w:rsidRDefault="003A036E" w:rsidP="00933977">
            <w:pPr>
              <w:pStyle w:val="ListParagraph"/>
              <w:numPr>
                <w:ilvl w:val="1"/>
                <w:numId w:val="14"/>
              </w:numPr>
            </w:pPr>
            <w:r>
              <w:t>Alex Rodriguez</w:t>
            </w:r>
            <w:r w:rsidR="00933977">
              <w:t>:</w:t>
            </w:r>
          </w:p>
          <w:p w14:paraId="7E4275EC" w14:textId="77777777" w:rsidR="002E34F0" w:rsidRDefault="007C59C1" w:rsidP="002E34F0">
            <w:pPr>
              <w:pStyle w:val="ListParagraph"/>
              <w:numPr>
                <w:ilvl w:val="1"/>
                <w:numId w:val="14"/>
              </w:numPr>
            </w:pPr>
            <w:r>
              <w:t>Dr. Alexander:</w:t>
            </w:r>
          </w:p>
          <w:p w14:paraId="66196DC5" w14:textId="5E0888FD" w:rsidR="002E34F0" w:rsidRPr="002E34F0" w:rsidRDefault="002E34F0" w:rsidP="002E34F0">
            <w:pPr>
              <w:pStyle w:val="ListParagraph"/>
              <w:numPr>
                <w:ilvl w:val="1"/>
                <w:numId w:val="14"/>
              </w:numPr>
            </w:pPr>
            <w:r w:rsidRPr="002E34F0">
              <w:t>Neal Lofy</w:t>
            </w:r>
            <w:r>
              <w:t>:</w:t>
            </w:r>
            <w:r w:rsidRPr="002E34F0">
              <w:t xml:space="preserve"> </w:t>
            </w:r>
          </w:p>
          <w:p w14:paraId="4BAB8035" w14:textId="087C3831" w:rsidR="002E34F0" w:rsidRPr="002E34F0" w:rsidRDefault="002E34F0" w:rsidP="002E34F0">
            <w:pPr>
              <w:pStyle w:val="ListParagraph"/>
              <w:numPr>
                <w:ilvl w:val="1"/>
                <w:numId w:val="14"/>
              </w:numPr>
            </w:pPr>
            <w:r w:rsidRPr="002E34F0">
              <w:rPr>
                <w:rFonts w:cstheme="minorHAnsi"/>
                <w:color w:val="000000"/>
                <w:shd w:val="clear" w:color="auto" w:fill="FFFFFF"/>
              </w:rPr>
              <w:t>Mallori DeSalle</w:t>
            </w:r>
            <w:r>
              <w:rPr>
                <w:rFonts w:cstheme="minorHAnsi"/>
                <w:color w:val="000000"/>
                <w:shd w:val="clear" w:color="auto" w:fill="FFFFFF"/>
              </w:rPr>
              <w:t>:</w:t>
            </w:r>
          </w:p>
          <w:p w14:paraId="20477165" w14:textId="208460F5" w:rsidR="007C59C1" w:rsidRDefault="002E34F0" w:rsidP="002E34F0">
            <w:pPr>
              <w:pStyle w:val="ListParagraph"/>
              <w:numPr>
                <w:ilvl w:val="1"/>
                <w:numId w:val="14"/>
              </w:numPr>
            </w:pPr>
            <w:r w:rsidRPr="002E34F0">
              <w:t>Laura Rademacher</w:t>
            </w:r>
            <w:r>
              <w:t xml:space="preserve"> </w:t>
            </w:r>
            <w:r>
              <w:t>:</w:t>
            </w:r>
          </w:p>
        </w:tc>
        <w:tc>
          <w:tcPr>
            <w:tcW w:w="3780" w:type="dxa"/>
          </w:tcPr>
          <w:p w14:paraId="3E24F9D2" w14:textId="18CB05AB" w:rsidR="00307B52" w:rsidRDefault="00307B52" w:rsidP="00307B52">
            <w:r>
              <w:lastRenderedPageBreak/>
              <w:t>Follow up from Nov. meeting</w:t>
            </w:r>
            <w:r w:rsidR="00032AD4">
              <w:t>/emails</w:t>
            </w:r>
            <w:r>
              <w:t>:</w:t>
            </w:r>
          </w:p>
          <w:p w14:paraId="0D749692" w14:textId="26EA3860" w:rsidR="00307B52" w:rsidRPr="003F18EC" w:rsidRDefault="00307B52" w:rsidP="00307B52">
            <w:pPr>
              <w:rPr>
                <w:u w:val="single"/>
              </w:rPr>
            </w:pPr>
            <w:r w:rsidRPr="003F18EC">
              <w:rPr>
                <w:u w:val="single"/>
              </w:rPr>
              <w:t>Speakers</w:t>
            </w:r>
          </w:p>
          <w:p w14:paraId="67C50537" w14:textId="77777777" w:rsidR="00307B52" w:rsidRPr="005552E6" w:rsidRDefault="00307B52" w:rsidP="00307B52">
            <w:pPr>
              <w:pStyle w:val="ListParagraph"/>
              <w:numPr>
                <w:ilvl w:val="0"/>
                <w:numId w:val="13"/>
              </w:numPr>
            </w:pPr>
            <w:r>
              <w:t xml:space="preserve">Dr. </w:t>
            </w:r>
            <w:r w:rsidRPr="005552E6">
              <w:t>Alex Rodrigue</w:t>
            </w:r>
            <w:r>
              <w:t>s</w:t>
            </w:r>
            <w:r w:rsidRPr="005552E6">
              <w:t xml:space="preserve"> (Valerie)</w:t>
            </w:r>
            <w:r>
              <w:t xml:space="preserve"> – </w:t>
            </w:r>
            <w:r w:rsidRPr="003A0566">
              <w:rPr>
                <w:highlight w:val="yellow"/>
              </w:rPr>
              <w:t>fee?</w:t>
            </w:r>
            <w:r>
              <w:t xml:space="preserve"> </w:t>
            </w:r>
          </w:p>
          <w:p w14:paraId="0C660C1D" w14:textId="77777777" w:rsidR="00307B52" w:rsidRPr="00E07AC9" w:rsidRDefault="00307B52" w:rsidP="00307B52">
            <w:pPr>
              <w:pStyle w:val="ListParagraph"/>
              <w:numPr>
                <w:ilvl w:val="0"/>
                <w:numId w:val="13"/>
              </w:numPr>
            </w:pPr>
            <w:r w:rsidRPr="00E07AC9">
              <w:rPr>
                <w:rFonts w:ascii="Calibri" w:eastAsia="Times New Roman" w:hAnsi="Calibri" w:cs="Calibri"/>
              </w:rPr>
              <w:t xml:space="preserve">Dr. Apryl Alexander </w:t>
            </w:r>
            <w:r>
              <w:rPr>
                <w:rFonts w:ascii="Calibri" w:eastAsia="Times New Roman" w:hAnsi="Calibri" w:cs="Calibri"/>
              </w:rPr>
              <w:t xml:space="preserve">- </w:t>
            </w:r>
            <w:r w:rsidRPr="00E07AC9">
              <w:rPr>
                <w:rFonts w:ascii="Calibri" w:eastAsia="Times New Roman" w:hAnsi="Calibri" w:cs="Calibri"/>
              </w:rPr>
              <w:t>cultural humility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  <w:p w14:paraId="41EB750C" w14:textId="77777777" w:rsidR="00307B52" w:rsidRPr="00E07AC9" w:rsidRDefault="00307B52" w:rsidP="00307B52">
            <w:pPr>
              <w:pStyle w:val="ListParagraph"/>
              <w:numPr>
                <w:ilvl w:val="1"/>
                <w:numId w:val="13"/>
              </w:numPr>
            </w:pPr>
            <w:r>
              <w:t xml:space="preserve">Agreed to present, prefers online unless significant Covid improvement, $750 </w:t>
            </w:r>
          </w:p>
          <w:p w14:paraId="00F63643" w14:textId="0F23427F" w:rsidR="00307B52" w:rsidRPr="00307B52" w:rsidRDefault="00307B52" w:rsidP="00307B52">
            <w:pPr>
              <w:pStyle w:val="ListParagraph"/>
              <w:numPr>
                <w:ilvl w:val="0"/>
                <w:numId w:val="12"/>
              </w:numPr>
              <w:jc w:val="both"/>
            </w:pPr>
            <w:r w:rsidRPr="00307B52">
              <w:t>Laura Rademacher from MN – healthy sexuality (Lindsay)</w:t>
            </w:r>
            <w:r>
              <w:t>, $300</w:t>
            </w:r>
          </w:p>
          <w:p w14:paraId="008C6735" w14:textId="77777777" w:rsidR="00307B52" w:rsidRDefault="00307B52" w:rsidP="00307B52">
            <w:pPr>
              <w:pStyle w:val="ListParagraph"/>
              <w:numPr>
                <w:ilvl w:val="0"/>
                <w:numId w:val="12"/>
              </w:numPr>
            </w:pPr>
            <w:r>
              <w:t>Michael Seto – CPORT and CSAM (Sharon) $2500</w:t>
            </w:r>
          </w:p>
          <w:p w14:paraId="25601EF1" w14:textId="77777777" w:rsidR="00307B52" w:rsidRDefault="00307B52" w:rsidP="00307B52">
            <w:pPr>
              <w:pStyle w:val="ListParagraph"/>
              <w:numPr>
                <w:ilvl w:val="0"/>
                <w:numId w:val="12"/>
              </w:numPr>
            </w:pPr>
            <w:r>
              <w:t>Human Trafficking (Nicole)</w:t>
            </w:r>
          </w:p>
          <w:p w14:paraId="738FDBD9" w14:textId="70361335" w:rsidR="00307B52" w:rsidRDefault="00307B52" w:rsidP="00307B52">
            <w:pPr>
              <w:pStyle w:val="ListParagraph"/>
              <w:numPr>
                <w:ilvl w:val="0"/>
                <w:numId w:val="15"/>
              </w:numPr>
            </w:pPr>
            <w:r>
              <w:t xml:space="preserve">Neal Lofy with </w:t>
            </w:r>
            <w:r w:rsidRPr="00507568">
              <w:t>FBI Human Trafficking Task force in Southeast Wisconsin</w:t>
            </w:r>
            <w:r>
              <w:t xml:space="preserve"> – </w:t>
            </w:r>
            <w:r w:rsidRPr="00307B52">
              <w:rPr>
                <w:highlight w:val="yellow"/>
              </w:rPr>
              <w:t>fee?</w:t>
            </w:r>
          </w:p>
          <w:p w14:paraId="70F212A5" w14:textId="77777777" w:rsidR="00307B52" w:rsidRDefault="00307B52" w:rsidP="00307B52">
            <w:pPr>
              <w:pStyle w:val="ListParagraph"/>
              <w:numPr>
                <w:ilvl w:val="0"/>
                <w:numId w:val="12"/>
              </w:numPr>
            </w:pPr>
            <w:r>
              <w:t>Ben Royce, Google (Nicole) – 90 minutes on how Google uses AI to intercept CSAM - $500</w:t>
            </w:r>
          </w:p>
          <w:p w14:paraId="14DBF4D5" w14:textId="3FA51E87" w:rsidR="003F18EC" w:rsidRDefault="003F18EC" w:rsidP="003F18EC"/>
          <w:p w14:paraId="3C90FDBB" w14:textId="27717A0A" w:rsidR="00032AD4" w:rsidRDefault="00032AD4" w:rsidP="003F18EC">
            <w:r>
              <w:t>Table SAA presentation, consider for future needs</w:t>
            </w:r>
          </w:p>
          <w:p w14:paraId="3449012D" w14:textId="6F4F41F3" w:rsidR="00032AD4" w:rsidRDefault="00032AD4" w:rsidP="003F18EC">
            <w:r>
              <w:lastRenderedPageBreak/>
              <w:t>Proof ATSA speaker contract</w:t>
            </w:r>
          </w:p>
          <w:p w14:paraId="2706858D" w14:textId="403E4817" w:rsidR="00032AD4" w:rsidRDefault="00032AD4" w:rsidP="003F18EC"/>
          <w:p w14:paraId="30607A57" w14:textId="6D1A6BFE" w:rsidR="00032AD4" w:rsidRDefault="00032AD4" w:rsidP="003F18EC">
            <w:r>
              <w:t>Contact attorney to finalize contract</w:t>
            </w:r>
          </w:p>
          <w:p w14:paraId="693AA267" w14:textId="77777777" w:rsidR="003F18EC" w:rsidRDefault="003F18EC" w:rsidP="003F18EC"/>
          <w:p w14:paraId="6F7A19C4" w14:textId="0062C26F" w:rsidR="003F18EC" w:rsidRDefault="000012AA" w:rsidP="003F18EC">
            <w:r>
              <w:t xml:space="preserve">Proposed schedule: </w:t>
            </w:r>
          </w:p>
          <w:p w14:paraId="11EE3992" w14:textId="0A489C18" w:rsidR="003F18EC" w:rsidRDefault="000012AA" w:rsidP="003F18EC">
            <w:r>
              <w:rPr>
                <w:highlight w:val="yellow"/>
              </w:rPr>
              <w:t>***</w:t>
            </w:r>
            <w:r w:rsidR="002E34F0">
              <w:rPr>
                <w:highlight w:val="yellow"/>
              </w:rPr>
              <w:t>Individual contacts</w:t>
            </w:r>
            <w:r w:rsidRPr="000012AA">
              <w:rPr>
                <w:highlight w:val="yellow"/>
              </w:rPr>
              <w:t xml:space="preserve"> to confirm day/time and fees with speakers</w:t>
            </w:r>
            <w:r w:rsidR="002E34F0">
              <w:rPr>
                <w:highlight w:val="yellow"/>
              </w:rPr>
              <w:t xml:space="preserve"> and send speaker email addresses to Valerie</w:t>
            </w:r>
            <w:r w:rsidRPr="000012AA">
              <w:rPr>
                <w:highlight w:val="yellow"/>
              </w:rPr>
              <w:t>***</w:t>
            </w:r>
          </w:p>
          <w:p w14:paraId="1626A357" w14:textId="77777777" w:rsidR="003F18EC" w:rsidRDefault="003F18EC" w:rsidP="003F18EC"/>
          <w:p w14:paraId="322100E9" w14:textId="77777777" w:rsidR="000012AA" w:rsidRPr="00E8561B" w:rsidRDefault="000012AA" w:rsidP="000012AA">
            <w:pPr>
              <w:rPr>
                <w:u w:val="single"/>
              </w:rPr>
            </w:pPr>
            <w:r w:rsidRPr="00E8561B">
              <w:rPr>
                <w:u w:val="single"/>
              </w:rPr>
              <w:t>Thursday, June 10, 2021</w:t>
            </w:r>
          </w:p>
          <w:p w14:paraId="372CC8E8" w14:textId="77777777" w:rsidR="000012AA" w:rsidRPr="00E8561B" w:rsidRDefault="000012AA" w:rsidP="000012AA">
            <w:r w:rsidRPr="00E8561B">
              <w:t>8:30am - 8:45am: Green screen for presenter set-up</w:t>
            </w:r>
          </w:p>
          <w:p w14:paraId="4C243317" w14:textId="77777777" w:rsidR="000012AA" w:rsidRPr="00E8561B" w:rsidRDefault="000012AA" w:rsidP="000012AA">
            <w:r w:rsidRPr="00E8561B">
              <w:t>8:45am - 9:00am: WiATSA announcements / instructions</w:t>
            </w:r>
          </w:p>
          <w:p w14:paraId="23C8C5C9" w14:textId="77777777" w:rsidR="000012AA" w:rsidRPr="00E8561B" w:rsidRDefault="000012AA" w:rsidP="000012AA">
            <w:r w:rsidRPr="00E8561B">
              <w:t>9:00am - 12:15pm: Michael Seto, Ph.D. (includes a 15 minute break)</w:t>
            </w:r>
          </w:p>
          <w:p w14:paraId="68586DFC" w14:textId="77777777" w:rsidR="000012AA" w:rsidRPr="00E8561B" w:rsidRDefault="000012AA" w:rsidP="000012AA">
            <w:r w:rsidRPr="00E8561B">
              <w:t>12:15pm - 1:15pm: Lunch</w:t>
            </w:r>
          </w:p>
          <w:p w14:paraId="23803EB4" w14:textId="77777777" w:rsidR="000012AA" w:rsidRPr="00E8561B" w:rsidRDefault="000012AA" w:rsidP="000012AA">
            <w:r w:rsidRPr="00E8561B">
              <w:t xml:space="preserve">1:15pm - 2:45pm: </w:t>
            </w:r>
            <w:r>
              <w:t xml:space="preserve">Ben Royce, </w:t>
            </w:r>
            <w:r w:rsidRPr="00E8561B">
              <w:t xml:space="preserve">Google </w:t>
            </w:r>
          </w:p>
          <w:p w14:paraId="09F25749" w14:textId="77777777" w:rsidR="000012AA" w:rsidRPr="00E8561B" w:rsidRDefault="000012AA" w:rsidP="000012AA">
            <w:r w:rsidRPr="00E8561B">
              <w:t>2:45pm - 3:00pm: Break</w:t>
            </w:r>
          </w:p>
          <w:p w14:paraId="310B4178" w14:textId="77777777" w:rsidR="000012AA" w:rsidRPr="008F0C53" w:rsidRDefault="000012AA" w:rsidP="000012AA">
            <w:pPr>
              <w:rPr>
                <w:b/>
              </w:rPr>
            </w:pPr>
            <w:r w:rsidRPr="00E8561B">
              <w:t xml:space="preserve">3:00pm - 4:30pm: </w:t>
            </w:r>
            <w:r w:rsidRPr="002E34F0">
              <w:rPr>
                <w:highlight w:val="yellow"/>
              </w:rPr>
              <w:t>Dr. Rodrigues</w:t>
            </w:r>
            <w:r w:rsidRPr="008F0C53">
              <w:t xml:space="preserve"> - Teenagers’ Use of Sexual Digital Content</w:t>
            </w:r>
          </w:p>
          <w:p w14:paraId="17DB6A0B" w14:textId="77777777" w:rsidR="000012AA" w:rsidRDefault="000012AA" w:rsidP="000012AA"/>
          <w:p w14:paraId="577FEC7B" w14:textId="77777777" w:rsidR="000012AA" w:rsidRDefault="000012AA" w:rsidP="000012AA">
            <w:r>
              <w:rPr>
                <w:u w:val="single"/>
              </w:rPr>
              <w:t>Friday</w:t>
            </w:r>
            <w:r w:rsidRPr="00E8561B">
              <w:rPr>
                <w:u w:val="single"/>
              </w:rPr>
              <w:t>, June 1</w:t>
            </w:r>
            <w:r>
              <w:rPr>
                <w:u w:val="single"/>
              </w:rPr>
              <w:t>1</w:t>
            </w:r>
            <w:r w:rsidRPr="00E8561B">
              <w:rPr>
                <w:u w:val="single"/>
              </w:rPr>
              <w:t>, 2021</w:t>
            </w:r>
          </w:p>
          <w:p w14:paraId="61A00545" w14:textId="77777777" w:rsidR="000012AA" w:rsidRPr="00E8561B" w:rsidRDefault="000012AA" w:rsidP="000012AA">
            <w:r w:rsidRPr="00E8561B">
              <w:t>8:30am - 8:45am: Green screen for presenter set-up</w:t>
            </w:r>
          </w:p>
          <w:p w14:paraId="52F7190F" w14:textId="77777777" w:rsidR="000012AA" w:rsidRPr="00E8561B" w:rsidRDefault="000012AA" w:rsidP="000012AA">
            <w:r w:rsidRPr="00E8561B">
              <w:t>8:45am - 9:00am: WiATSA announcements / instructions</w:t>
            </w:r>
          </w:p>
          <w:p w14:paraId="6C892AFD" w14:textId="77777777" w:rsidR="000012AA" w:rsidRDefault="000012AA" w:rsidP="000012AA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 w:rsidRPr="00E8561B">
              <w:t xml:space="preserve">9:00am </w:t>
            </w:r>
            <w:r>
              <w:t>–</w:t>
            </w:r>
            <w:r w:rsidRPr="00E8561B">
              <w:t xml:space="preserve"> </w:t>
            </w:r>
            <w:r>
              <w:t>10:30</w:t>
            </w:r>
            <w:r w:rsidRPr="00E8561B">
              <w:t xml:space="preserve">: </w:t>
            </w:r>
            <w:r w:rsidRPr="002E34F0">
              <w:rPr>
                <w:rFonts w:ascii="Calibri" w:eastAsia="Times New Roman" w:hAnsi="Calibri" w:cs="Calibri"/>
                <w:highlight w:val="yellow"/>
              </w:rPr>
              <w:t>Dr. Apryl Alexander</w:t>
            </w:r>
            <w:r w:rsidRPr="009B7B4F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-</w:t>
            </w:r>
            <w:r w:rsidRPr="009B7B4F">
              <w:rPr>
                <w:rFonts w:ascii="Calibri" w:eastAsia="Times New Roman" w:hAnsi="Calibri" w:cs="Calibri"/>
              </w:rPr>
              <w:t xml:space="preserve"> cultural humility </w:t>
            </w:r>
          </w:p>
          <w:p w14:paraId="6543243E" w14:textId="77777777" w:rsidR="000012AA" w:rsidRDefault="000012AA" w:rsidP="000012AA">
            <w:pPr>
              <w:shd w:val="clear" w:color="auto" w:fill="FFFFFF"/>
              <w:rPr>
                <w:rFonts w:eastAsia="Times New Roman" w:cstheme="minorHAnsi"/>
                <w:color w:val="500050"/>
              </w:rPr>
            </w:pPr>
            <w:r w:rsidRPr="00221533">
              <w:rPr>
                <w:rFonts w:eastAsia="Times New Roman" w:cstheme="minorHAnsi"/>
                <w:color w:val="500050"/>
              </w:rPr>
              <w:t>10:30</w:t>
            </w:r>
            <w:r>
              <w:rPr>
                <w:rFonts w:eastAsia="Times New Roman" w:cstheme="minorHAnsi"/>
                <w:color w:val="500050"/>
              </w:rPr>
              <w:t xml:space="preserve"> – 10:45: Break</w:t>
            </w:r>
          </w:p>
          <w:p w14:paraId="5BD253EF" w14:textId="77777777" w:rsidR="000012AA" w:rsidRPr="00221533" w:rsidRDefault="000012AA" w:rsidP="000012AA">
            <w:pPr>
              <w:shd w:val="clear" w:color="auto" w:fill="FFFFFF"/>
              <w:rPr>
                <w:rFonts w:eastAsia="Times New Roman" w:cstheme="minorHAnsi"/>
                <w:color w:val="500050"/>
              </w:rPr>
            </w:pPr>
            <w:r>
              <w:rPr>
                <w:rFonts w:eastAsia="Times New Roman" w:cstheme="minorHAnsi"/>
                <w:color w:val="500050"/>
              </w:rPr>
              <w:t xml:space="preserve">10:45 – 12:15 </w:t>
            </w:r>
            <w:r w:rsidRPr="002E34F0">
              <w:rPr>
                <w:highlight w:val="yellow"/>
              </w:rPr>
              <w:t>Neal Lofy</w:t>
            </w:r>
            <w:r>
              <w:t xml:space="preserve"> – Human Trafficking </w:t>
            </w:r>
          </w:p>
          <w:p w14:paraId="2EEAE9DE" w14:textId="77777777" w:rsidR="000012AA" w:rsidRPr="00E8561B" w:rsidRDefault="000012AA" w:rsidP="000012AA">
            <w:r w:rsidRPr="00E8561B">
              <w:lastRenderedPageBreak/>
              <w:t>12:15pm - 1:15pm: Lunch</w:t>
            </w:r>
          </w:p>
          <w:p w14:paraId="051AAEA9" w14:textId="1FA2CFBF" w:rsidR="000012AA" w:rsidRPr="00E8561B" w:rsidRDefault="000012AA" w:rsidP="000012AA">
            <w:r w:rsidRPr="00E8561B">
              <w:t xml:space="preserve">1:15pm - 2:45pm: </w:t>
            </w:r>
            <w:r w:rsidRPr="002E34F0">
              <w:rPr>
                <w:rFonts w:cstheme="minorHAnsi"/>
                <w:color w:val="000000"/>
                <w:highlight w:val="yellow"/>
                <w:shd w:val="clear" w:color="auto" w:fill="FFFFFF"/>
              </w:rPr>
              <w:t>Mallori DeSalle</w:t>
            </w:r>
            <w:r w:rsidRPr="000012A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2E34F0">
              <w:rPr>
                <w:rFonts w:cstheme="minorHAnsi"/>
                <w:color w:val="000000"/>
                <w:shd w:val="clear" w:color="auto" w:fill="FFFFFF"/>
              </w:rPr>
              <w:t>–</w:t>
            </w:r>
            <w:r w:rsidRPr="000012AA">
              <w:rPr>
                <w:rFonts w:cstheme="minorHAnsi"/>
                <w:color w:val="000000"/>
                <w:shd w:val="clear" w:color="auto" w:fill="FFFFFF"/>
              </w:rPr>
              <w:t xml:space="preserve"> humor</w:t>
            </w:r>
            <w:r w:rsidR="002E34F0">
              <w:rPr>
                <w:rFonts w:cstheme="minorHAnsi"/>
                <w:color w:val="000000"/>
                <w:shd w:val="clear" w:color="auto" w:fill="FFFFFF"/>
              </w:rPr>
              <w:t>/self-care</w:t>
            </w:r>
          </w:p>
          <w:p w14:paraId="6BAB4808" w14:textId="77777777" w:rsidR="000012AA" w:rsidRPr="00E8561B" w:rsidRDefault="000012AA" w:rsidP="000012AA">
            <w:r w:rsidRPr="00E8561B">
              <w:t>2:45pm - 3:00pm: Break</w:t>
            </w:r>
          </w:p>
          <w:p w14:paraId="24F7556A" w14:textId="1E990A54" w:rsidR="000012AA" w:rsidRDefault="000012AA" w:rsidP="000012AA">
            <w:r w:rsidRPr="00E8561B">
              <w:t xml:space="preserve">3:00pm - 4:30pm: </w:t>
            </w:r>
            <w:r w:rsidR="002E34F0" w:rsidRPr="002E34F0">
              <w:rPr>
                <w:highlight w:val="yellow"/>
              </w:rPr>
              <w:t>Laura Rademacher</w:t>
            </w:r>
            <w:r w:rsidR="002E34F0">
              <w:t xml:space="preserve"> </w:t>
            </w:r>
            <w:r w:rsidR="002E34F0">
              <w:t xml:space="preserve">- </w:t>
            </w:r>
            <w:r>
              <w:t>Sexual Health Consent and Pleasure: The Healing Possibilities of a Sex Positive Approach</w:t>
            </w:r>
          </w:p>
          <w:p w14:paraId="702E0889" w14:textId="310A6FAC" w:rsidR="002E34F0" w:rsidRDefault="002E34F0" w:rsidP="000012AA"/>
          <w:p w14:paraId="786AF5B8" w14:textId="0739A024" w:rsidR="002E34F0" w:rsidRDefault="002E34F0" w:rsidP="000012AA">
            <w:r>
              <w:t>Collect speaker email addresses and send online form to collect materials</w:t>
            </w:r>
          </w:p>
          <w:p w14:paraId="29E27DA1" w14:textId="77777777" w:rsidR="003F18EC" w:rsidRDefault="003F18EC" w:rsidP="003F18EC"/>
          <w:p w14:paraId="64D96128" w14:textId="77777777" w:rsidR="000012AA" w:rsidRDefault="000012AA" w:rsidP="003F18EC">
            <w:r>
              <w:t>Presenter material submission deadline: Jan. 31</w:t>
            </w:r>
          </w:p>
          <w:p w14:paraId="053AADAA" w14:textId="77777777" w:rsidR="000012AA" w:rsidRDefault="000012AA" w:rsidP="000012AA"/>
          <w:p w14:paraId="24E6F05D" w14:textId="4B094AC3" w:rsidR="000012AA" w:rsidRDefault="000012AA" w:rsidP="000012AA">
            <w:r>
              <w:t>Conference m</w:t>
            </w:r>
            <w:r>
              <w:t>arketing to begin Feb. 24</w:t>
            </w:r>
          </w:p>
          <w:p w14:paraId="3E860816" w14:textId="36F10763" w:rsidR="00B329C9" w:rsidRDefault="00B329C9" w:rsidP="000012AA"/>
          <w:p w14:paraId="6FD5EA22" w14:textId="2D002D77" w:rsidR="000012AA" w:rsidRDefault="00B329C9" w:rsidP="00B329C9">
            <w:r>
              <w:t>Confirm moderators at Jan. meeting</w:t>
            </w:r>
          </w:p>
        </w:tc>
        <w:tc>
          <w:tcPr>
            <w:tcW w:w="2407" w:type="dxa"/>
          </w:tcPr>
          <w:p w14:paraId="07B2D6BD" w14:textId="77777777" w:rsidR="003B5AF8" w:rsidRDefault="003B5AF8" w:rsidP="00CE154E"/>
          <w:p w14:paraId="4C1771F7" w14:textId="77777777" w:rsidR="00032AD4" w:rsidRDefault="00032AD4" w:rsidP="00CE154E"/>
          <w:p w14:paraId="20BA5A59" w14:textId="77777777" w:rsidR="00032AD4" w:rsidRDefault="00032AD4" w:rsidP="00CE154E">
            <w:r>
              <w:t>Valerie</w:t>
            </w:r>
          </w:p>
          <w:p w14:paraId="3F7D1191" w14:textId="77777777" w:rsidR="00032AD4" w:rsidRDefault="00032AD4" w:rsidP="00CE154E"/>
          <w:p w14:paraId="771CCE79" w14:textId="77777777" w:rsidR="00032AD4" w:rsidRDefault="00032AD4" w:rsidP="00CE154E"/>
          <w:p w14:paraId="1166DFF5" w14:textId="77777777" w:rsidR="00032AD4" w:rsidRDefault="00032AD4" w:rsidP="00CE154E"/>
          <w:p w14:paraId="4E598350" w14:textId="77777777" w:rsidR="00032AD4" w:rsidRDefault="00032AD4" w:rsidP="00CE154E"/>
          <w:p w14:paraId="7B765763" w14:textId="77777777" w:rsidR="00032AD4" w:rsidRDefault="00032AD4" w:rsidP="00CE154E"/>
          <w:p w14:paraId="4B61843B" w14:textId="77777777" w:rsidR="00032AD4" w:rsidRDefault="00032AD4" w:rsidP="00CE154E"/>
          <w:p w14:paraId="5309EE32" w14:textId="77777777" w:rsidR="00032AD4" w:rsidRDefault="00032AD4" w:rsidP="00CE154E"/>
          <w:p w14:paraId="1407DFBD" w14:textId="77777777" w:rsidR="00032AD4" w:rsidRDefault="00032AD4" w:rsidP="00CE154E"/>
          <w:p w14:paraId="7DBC3235" w14:textId="77777777" w:rsidR="00032AD4" w:rsidRDefault="00032AD4" w:rsidP="00CE154E"/>
          <w:p w14:paraId="03D9F884" w14:textId="77777777" w:rsidR="00032AD4" w:rsidRDefault="00032AD4" w:rsidP="00CE154E"/>
          <w:p w14:paraId="41849EDA" w14:textId="77777777" w:rsidR="00032AD4" w:rsidRDefault="00032AD4" w:rsidP="00CE154E"/>
          <w:p w14:paraId="75164CBA" w14:textId="77777777" w:rsidR="00032AD4" w:rsidRDefault="00032AD4" w:rsidP="00CE154E"/>
          <w:p w14:paraId="2547D718" w14:textId="77777777" w:rsidR="00032AD4" w:rsidRDefault="00032AD4" w:rsidP="00CE154E">
            <w:r>
              <w:t>Nicole</w:t>
            </w:r>
          </w:p>
          <w:p w14:paraId="15A3E13B" w14:textId="77777777" w:rsidR="00032AD4" w:rsidRDefault="00032AD4" w:rsidP="00CE154E"/>
          <w:p w14:paraId="026957BB" w14:textId="77777777" w:rsidR="00032AD4" w:rsidRDefault="00032AD4" w:rsidP="00CE154E"/>
          <w:p w14:paraId="142EF5C6" w14:textId="77777777" w:rsidR="00032AD4" w:rsidRDefault="00032AD4" w:rsidP="00CE154E"/>
          <w:p w14:paraId="14F24995" w14:textId="77777777" w:rsidR="00032AD4" w:rsidRDefault="00032AD4" w:rsidP="00CE154E"/>
          <w:p w14:paraId="7407BC78" w14:textId="77777777" w:rsidR="00032AD4" w:rsidRDefault="00032AD4" w:rsidP="00CE154E"/>
          <w:p w14:paraId="1F42F4D3" w14:textId="77777777" w:rsidR="00032AD4" w:rsidRDefault="00032AD4" w:rsidP="00CE154E"/>
          <w:p w14:paraId="3628CC56" w14:textId="4D07AA5B" w:rsidR="00032AD4" w:rsidRDefault="00032AD4" w:rsidP="00CE154E">
            <w:r>
              <w:lastRenderedPageBreak/>
              <w:t>Valerie</w:t>
            </w:r>
          </w:p>
          <w:p w14:paraId="1A8C954D" w14:textId="77777777" w:rsidR="00032AD4" w:rsidRDefault="00032AD4" w:rsidP="00CE154E"/>
          <w:p w14:paraId="4A60CED5" w14:textId="77777777" w:rsidR="00032AD4" w:rsidRDefault="00032AD4" w:rsidP="00CE154E">
            <w:r>
              <w:t>Carolyn</w:t>
            </w:r>
          </w:p>
          <w:p w14:paraId="2EA610EA" w14:textId="77777777" w:rsidR="002E34F0" w:rsidRDefault="002E34F0" w:rsidP="00CE154E"/>
          <w:p w14:paraId="41CBF0C8" w14:textId="77777777" w:rsidR="002E34F0" w:rsidRDefault="002E34F0" w:rsidP="00CE154E"/>
          <w:p w14:paraId="39529DDC" w14:textId="1908BB33" w:rsidR="002E34F0" w:rsidRDefault="002E34F0" w:rsidP="00CE154E">
            <w:r>
              <w:t>Nicole, Lindsay, Leslie</w:t>
            </w:r>
            <w:r w:rsidR="006C3142">
              <w:t>, Valerie</w:t>
            </w:r>
          </w:p>
          <w:p w14:paraId="69E344C9" w14:textId="77777777" w:rsidR="002E34F0" w:rsidRDefault="002E34F0" w:rsidP="00CE154E"/>
          <w:p w14:paraId="0834CC6F" w14:textId="77777777" w:rsidR="002E34F0" w:rsidRDefault="002E34F0" w:rsidP="00CE154E"/>
          <w:p w14:paraId="726CF584" w14:textId="77777777" w:rsidR="002E34F0" w:rsidRDefault="002E34F0" w:rsidP="00CE154E"/>
          <w:p w14:paraId="6774D123" w14:textId="77777777" w:rsidR="002E34F0" w:rsidRDefault="002E34F0" w:rsidP="00CE154E"/>
          <w:p w14:paraId="0C7FD9C4" w14:textId="77777777" w:rsidR="002E34F0" w:rsidRDefault="002E34F0" w:rsidP="00CE154E"/>
          <w:p w14:paraId="50FFC369" w14:textId="77777777" w:rsidR="002E34F0" w:rsidRDefault="002E34F0" w:rsidP="00CE154E"/>
          <w:p w14:paraId="1CAD6362" w14:textId="77777777" w:rsidR="002E34F0" w:rsidRDefault="002E34F0" w:rsidP="00CE154E"/>
          <w:p w14:paraId="6AC8A216" w14:textId="77777777" w:rsidR="002E34F0" w:rsidRDefault="002E34F0" w:rsidP="00CE154E"/>
          <w:p w14:paraId="2EB43192" w14:textId="77777777" w:rsidR="002E34F0" w:rsidRDefault="002E34F0" w:rsidP="00CE154E"/>
          <w:p w14:paraId="5E2CD5A5" w14:textId="77777777" w:rsidR="002E34F0" w:rsidRDefault="002E34F0" w:rsidP="00CE154E"/>
          <w:p w14:paraId="048426E3" w14:textId="77777777" w:rsidR="002E34F0" w:rsidRDefault="002E34F0" w:rsidP="00CE154E"/>
          <w:p w14:paraId="6170B138" w14:textId="77777777" w:rsidR="002E34F0" w:rsidRDefault="002E34F0" w:rsidP="00CE154E"/>
          <w:p w14:paraId="5F2F78D4" w14:textId="77777777" w:rsidR="002E34F0" w:rsidRDefault="002E34F0" w:rsidP="00CE154E"/>
          <w:p w14:paraId="699D4243" w14:textId="77777777" w:rsidR="002E34F0" w:rsidRDefault="002E34F0" w:rsidP="00CE154E"/>
          <w:p w14:paraId="214EE442" w14:textId="77777777" w:rsidR="002E34F0" w:rsidRDefault="002E34F0" w:rsidP="00CE154E"/>
          <w:p w14:paraId="501E7A80" w14:textId="77777777" w:rsidR="002E34F0" w:rsidRDefault="002E34F0" w:rsidP="00CE154E"/>
          <w:p w14:paraId="23BBDAFD" w14:textId="77777777" w:rsidR="002E34F0" w:rsidRDefault="002E34F0" w:rsidP="00CE154E"/>
          <w:p w14:paraId="6664C1CE" w14:textId="77777777" w:rsidR="002E34F0" w:rsidRDefault="002E34F0" w:rsidP="00CE154E"/>
          <w:p w14:paraId="400D8735" w14:textId="77777777" w:rsidR="002E34F0" w:rsidRDefault="002E34F0" w:rsidP="00CE154E"/>
          <w:p w14:paraId="06D9761A" w14:textId="77777777" w:rsidR="002E34F0" w:rsidRDefault="002E34F0" w:rsidP="00CE154E"/>
          <w:p w14:paraId="5FCAF493" w14:textId="77777777" w:rsidR="002E34F0" w:rsidRDefault="002E34F0" w:rsidP="00CE154E"/>
          <w:p w14:paraId="3EBC1524" w14:textId="77777777" w:rsidR="002E34F0" w:rsidRDefault="002E34F0" w:rsidP="00CE154E"/>
          <w:p w14:paraId="6E3D8B86" w14:textId="77777777" w:rsidR="002E34F0" w:rsidRDefault="002E34F0" w:rsidP="00CE154E"/>
          <w:p w14:paraId="0F927414" w14:textId="77777777" w:rsidR="002E34F0" w:rsidRDefault="002E34F0" w:rsidP="00CE154E"/>
          <w:p w14:paraId="2C7C4B15" w14:textId="77777777" w:rsidR="002E34F0" w:rsidRDefault="002E34F0" w:rsidP="00CE154E"/>
          <w:p w14:paraId="723AA73E" w14:textId="77777777" w:rsidR="002E34F0" w:rsidRDefault="002E34F0" w:rsidP="00CE154E"/>
          <w:p w14:paraId="578D12A1" w14:textId="77777777" w:rsidR="002E34F0" w:rsidRDefault="002E34F0" w:rsidP="00CE154E"/>
          <w:p w14:paraId="487A67A0" w14:textId="77777777" w:rsidR="002E34F0" w:rsidRDefault="002E34F0" w:rsidP="00CE154E"/>
          <w:p w14:paraId="0D83417C" w14:textId="77777777" w:rsidR="002E34F0" w:rsidRDefault="002E34F0" w:rsidP="00CE154E"/>
          <w:p w14:paraId="1C6FB4E6" w14:textId="77777777" w:rsidR="002E34F0" w:rsidRDefault="002E34F0" w:rsidP="00CE154E"/>
          <w:p w14:paraId="12E03AF2" w14:textId="77777777" w:rsidR="002E34F0" w:rsidRDefault="002E34F0" w:rsidP="00CE154E"/>
          <w:p w14:paraId="622D217C" w14:textId="77777777" w:rsidR="002E34F0" w:rsidRDefault="002E34F0" w:rsidP="00CE154E"/>
          <w:p w14:paraId="25D673D8" w14:textId="77777777" w:rsidR="002E34F0" w:rsidRDefault="002E34F0" w:rsidP="00CE154E"/>
          <w:p w14:paraId="059ED111" w14:textId="77777777" w:rsidR="002E34F0" w:rsidRDefault="002E34F0" w:rsidP="00CE154E"/>
          <w:p w14:paraId="4A652739" w14:textId="77777777" w:rsidR="002E34F0" w:rsidRDefault="002E34F0" w:rsidP="00CE154E"/>
          <w:p w14:paraId="4D12D542" w14:textId="77777777" w:rsidR="002E34F0" w:rsidRDefault="002E34F0" w:rsidP="00CE154E"/>
          <w:p w14:paraId="28BAC746" w14:textId="77777777" w:rsidR="002E34F0" w:rsidRDefault="002E34F0" w:rsidP="00CE154E"/>
          <w:p w14:paraId="7C840E43" w14:textId="237A830B" w:rsidR="002E34F0" w:rsidRDefault="002E34F0" w:rsidP="00CE154E">
            <w:r>
              <w:t>Valerie</w:t>
            </w:r>
          </w:p>
        </w:tc>
      </w:tr>
      <w:tr w:rsidR="00035B79" w14:paraId="171B5143" w14:textId="77777777" w:rsidTr="00A7156C">
        <w:trPr>
          <w:trHeight w:val="432"/>
        </w:trPr>
        <w:tc>
          <w:tcPr>
            <w:tcW w:w="2401" w:type="dxa"/>
          </w:tcPr>
          <w:p w14:paraId="19B5AC16" w14:textId="77777777" w:rsidR="006F6668" w:rsidRDefault="008D78F9">
            <w:r>
              <w:lastRenderedPageBreak/>
              <w:t>Subcommittee</w:t>
            </w:r>
          </w:p>
          <w:p w14:paraId="1201463F" w14:textId="58B52AEC" w:rsidR="00CE154E" w:rsidRDefault="00CE154E">
            <w:r>
              <w:t>Updates</w:t>
            </w:r>
          </w:p>
        </w:tc>
        <w:tc>
          <w:tcPr>
            <w:tcW w:w="5272" w:type="dxa"/>
          </w:tcPr>
          <w:p w14:paraId="14061034" w14:textId="686B6DC1" w:rsidR="008D78F9" w:rsidRDefault="008D78F9" w:rsidP="008D78F9">
            <w:r w:rsidRPr="00761F9E">
              <w:t>Professional Outreach</w:t>
            </w:r>
          </w:p>
          <w:p w14:paraId="78911B7C" w14:textId="004EB72B" w:rsidR="00B8010C" w:rsidRDefault="00B8010C" w:rsidP="00B8010C">
            <w:pPr>
              <w:pStyle w:val="ListParagraph"/>
              <w:numPr>
                <w:ilvl w:val="0"/>
                <w:numId w:val="3"/>
              </w:numPr>
            </w:pPr>
            <w:r>
              <w:t>Listserv: David</w:t>
            </w:r>
          </w:p>
          <w:p w14:paraId="66D5A1E5" w14:textId="61F4FAD3" w:rsidR="00D00B21" w:rsidRDefault="00D00B21" w:rsidP="00D00B21">
            <w:r>
              <w:t xml:space="preserve">See David’s 11/17 </w:t>
            </w:r>
            <w:r w:rsidR="00C04C2F">
              <w:t>email proposing:</w:t>
            </w:r>
          </w:p>
          <w:p w14:paraId="30371977" w14:textId="1DE9DAD6" w:rsidR="00D00B21" w:rsidRDefault="007D24F2" w:rsidP="00D00B21">
            <w:pPr>
              <w:pStyle w:val="ListParagraph"/>
              <w:numPr>
                <w:ilvl w:val="0"/>
                <w:numId w:val="16"/>
              </w:numPr>
            </w:pPr>
            <w:r>
              <w:t>Board and Member lists</w:t>
            </w:r>
          </w:p>
          <w:p w14:paraId="206D3BD2" w14:textId="2F7CF319" w:rsidR="007D24F2" w:rsidRDefault="007D24F2" w:rsidP="00D00B21">
            <w:pPr>
              <w:pStyle w:val="ListParagraph"/>
              <w:numPr>
                <w:ilvl w:val="0"/>
                <w:numId w:val="16"/>
              </w:numPr>
            </w:pPr>
            <w:r>
              <w:t>Board members contribute and model listserv participation</w:t>
            </w:r>
          </w:p>
          <w:p w14:paraId="6786D820" w14:textId="0E719962" w:rsidR="00C04C2F" w:rsidRDefault="00C04C2F" w:rsidP="00D00B21">
            <w:pPr>
              <w:pStyle w:val="ListParagraph"/>
              <w:numPr>
                <w:ilvl w:val="0"/>
                <w:numId w:val="16"/>
              </w:numPr>
            </w:pPr>
            <w:r>
              <w:t>Avoid imposing overly restrictive rules</w:t>
            </w:r>
            <w:r w:rsidR="00CA5732">
              <w:t xml:space="preserve"> (see ATSA guidelines III. Posting restrictions)</w:t>
            </w:r>
          </w:p>
          <w:p w14:paraId="63423FBA" w14:textId="1A918181" w:rsidR="00C04C2F" w:rsidRDefault="00C04C2F" w:rsidP="00D00B21">
            <w:pPr>
              <w:pStyle w:val="ListParagraph"/>
              <w:numPr>
                <w:ilvl w:val="0"/>
                <w:numId w:val="16"/>
              </w:numPr>
            </w:pPr>
            <w:r>
              <w:t>Review ATSA list rules to</w:t>
            </w:r>
            <w:r w:rsidR="00847D63">
              <w:t xml:space="preserve"> consider using for WiATSA</w:t>
            </w:r>
          </w:p>
          <w:p w14:paraId="5B21EBEE" w14:textId="0653DDC0" w:rsidR="00847D63" w:rsidRDefault="00847D63" w:rsidP="00847D63">
            <w:pPr>
              <w:pStyle w:val="ListParagraph"/>
              <w:numPr>
                <w:ilvl w:val="1"/>
                <w:numId w:val="16"/>
              </w:numPr>
            </w:pPr>
            <w:r>
              <w:t>Advertising openings (jobs?)</w:t>
            </w:r>
          </w:p>
          <w:p w14:paraId="5A6EBBEE" w14:textId="115CAD72" w:rsidR="00847D63" w:rsidRDefault="00847D63" w:rsidP="00847D63">
            <w:pPr>
              <w:pStyle w:val="ListParagraph"/>
              <w:numPr>
                <w:ilvl w:val="1"/>
                <w:numId w:val="16"/>
              </w:numPr>
            </w:pPr>
            <w:r>
              <w:t>Marketing products</w:t>
            </w:r>
          </w:p>
          <w:p w14:paraId="2B769707" w14:textId="080DB7B5" w:rsidR="00847D63" w:rsidRDefault="00847D63" w:rsidP="00847D63">
            <w:pPr>
              <w:pStyle w:val="ListParagraph"/>
              <w:numPr>
                <w:ilvl w:val="1"/>
                <w:numId w:val="16"/>
              </w:numPr>
            </w:pPr>
            <w:r>
              <w:t>Other conferences</w:t>
            </w:r>
          </w:p>
          <w:p w14:paraId="114D5414" w14:textId="58E53A71" w:rsidR="00847D63" w:rsidRDefault="00847D63" w:rsidP="00847D63">
            <w:pPr>
              <w:pStyle w:val="ListParagraph"/>
              <w:numPr>
                <w:ilvl w:val="1"/>
                <w:numId w:val="16"/>
              </w:numPr>
            </w:pPr>
            <w:r>
              <w:t>Sharing studies, copyright violations</w:t>
            </w:r>
          </w:p>
          <w:p w14:paraId="6CFFD45E" w14:textId="6579127E" w:rsidR="009E485F" w:rsidRDefault="009E485F" w:rsidP="009E485F">
            <w:r>
              <w:t>Listserv ready to launch</w:t>
            </w:r>
          </w:p>
          <w:p w14:paraId="48199D7F" w14:textId="62B87410" w:rsidR="00AC7E44" w:rsidRDefault="009E485F" w:rsidP="00AC7E44">
            <w:r>
              <w:lastRenderedPageBreak/>
              <w:t>Board members n</w:t>
            </w:r>
            <w:r w:rsidR="00AC7E44">
              <w:t xml:space="preserve">eed to model posting – SOUP could share follow ups after </w:t>
            </w:r>
            <w:r w:rsidR="00B329C9">
              <w:t>SOUP</w:t>
            </w:r>
            <w:r w:rsidR="00AC7E44">
              <w:t xml:space="preserve"> meeting</w:t>
            </w:r>
            <w:r w:rsidR="00B329C9">
              <w:t>s</w:t>
            </w:r>
          </w:p>
          <w:p w14:paraId="4F21A2CA" w14:textId="586F0BA7" w:rsidR="00F6064B" w:rsidRDefault="00F6064B" w:rsidP="00AC7E44"/>
          <w:p w14:paraId="371EF191" w14:textId="634BD6FD" w:rsidR="00F6064B" w:rsidRDefault="00B329C9" w:rsidP="00AC7E44">
            <w:r>
              <w:t>Discussion of h</w:t>
            </w:r>
            <w:r w:rsidR="00F6064B">
              <w:t>ow to manage list</w:t>
            </w:r>
            <w:r w:rsidR="00123E0D">
              <w:t xml:space="preserve"> </w:t>
            </w:r>
          </w:p>
          <w:p w14:paraId="58CFE622" w14:textId="77777777" w:rsidR="00417EC8" w:rsidRDefault="00417EC8" w:rsidP="00CA5732">
            <w:pPr>
              <w:pStyle w:val="ListParagraph"/>
              <w:ind w:left="1440"/>
            </w:pPr>
          </w:p>
          <w:p w14:paraId="129935BD" w14:textId="3ABC7E05" w:rsidR="008D78F9" w:rsidRDefault="008D78F9" w:rsidP="008D78F9">
            <w:r>
              <w:t>SOUP</w:t>
            </w:r>
            <w:r w:rsidR="00A7156C">
              <w:t>: Valerie, Carolyn</w:t>
            </w:r>
          </w:p>
          <w:p w14:paraId="6C3B4D38" w14:textId="45BBA9B1" w:rsidR="00417EC8" w:rsidRDefault="00417EC8" w:rsidP="00417EC8">
            <w:pPr>
              <w:pStyle w:val="ListParagraph"/>
              <w:numPr>
                <w:ilvl w:val="0"/>
                <w:numId w:val="17"/>
              </w:numPr>
            </w:pPr>
            <w:r>
              <w:t>Survey of topic ideas</w:t>
            </w:r>
          </w:p>
          <w:p w14:paraId="4B69D420" w14:textId="3D078C43" w:rsidR="00417EC8" w:rsidRDefault="00417EC8" w:rsidP="00417EC8">
            <w:pPr>
              <w:pStyle w:val="ListParagraph"/>
              <w:numPr>
                <w:ilvl w:val="0"/>
                <w:numId w:val="17"/>
              </w:numPr>
            </w:pPr>
            <w:r>
              <w:t>Next meeting: Jan. 14, 10-12:30 (Zoom)</w:t>
            </w:r>
          </w:p>
          <w:p w14:paraId="659CC918" w14:textId="5569E351" w:rsidR="00123E0D" w:rsidRDefault="00123E0D" w:rsidP="00123E0D">
            <w:r>
              <w:t xml:space="preserve">Need to re-engage clinicians as SOUP </w:t>
            </w:r>
            <w:r w:rsidR="00B329C9">
              <w:t xml:space="preserve">survey </w:t>
            </w:r>
            <w:r>
              <w:t>respon</w:t>
            </w:r>
            <w:r w:rsidR="00B329C9">
              <w:t>ses</w:t>
            </w:r>
            <w:r>
              <w:t xml:space="preserve"> have been primarily</w:t>
            </w:r>
            <w:r w:rsidR="00B329C9">
              <w:t xml:space="preserve"> from</w:t>
            </w:r>
            <w:r>
              <w:t xml:space="preserve"> agents</w:t>
            </w:r>
          </w:p>
          <w:p w14:paraId="55F098F5" w14:textId="77777777" w:rsidR="006F6668" w:rsidRDefault="006F6668" w:rsidP="00B329C9">
            <w:pPr>
              <w:pStyle w:val="ListParagraph"/>
              <w:ind w:left="360"/>
            </w:pPr>
          </w:p>
        </w:tc>
        <w:tc>
          <w:tcPr>
            <w:tcW w:w="3780" w:type="dxa"/>
          </w:tcPr>
          <w:p w14:paraId="43BAD7A2" w14:textId="77777777" w:rsidR="00BA1E0A" w:rsidRDefault="00B329C9">
            <w:r>
              <w:lastRenderedPageBreak/>
              <w:t xml:space="preserve">Keep list </w:t>
            </w:r>
            <w:r>
              <w:t>open to people we know are in the field, based on SOUP and WiATSA membership lists</w:t>
            </w:r>
            <w:r>
              <w:t xml:space="preserve"> initially</w:t>
            </w:r>
            <w:r>
              <w:t>, WiATSA membership not required</w:t>
            </w:r>
          </w:p>
          <w:p w14:paraId="0056580C" w14:textId="77777777" w:rsidR="00B329C9" w:rsidRDefault="00B329C9"/>
          <w:p w14:paraId="420B1309" w14:textId="77777777" w:rsidR="00B329C9" w:rsidRDefault="00B329C9"/>
          <w:p w14:paraId="3EFFDFC8" w14:textId="77777777" w:rsidR="00B329C9" w:rsidRDefault="00B329C9"/>
          <w:p w14:paraId="13AB4317" w14:textId="77777777" w:rsidR="00B329C9" w:rsidRDefault="00B329C9"/>
          <w:p w14:paraId="33B351D9" w14:textId="77777777" w:rsidR="00B329C9" w:rsidRDefault="00B329C9"/>
          <w:p w14:paraId="1C1CC5FA" w14:textId="77777777" w:rsidR="00B329C9" w:rsidRDefault="00B329C9"/>
          <w:p w14:paraId="38DD380F" w14:textId="77777777" w:rsidR="00B329C9" w:rsidRDefault="00B329C9"/>
          <w:p w14:paraId="6EBBB55C" w14:textId="77777777" w:rsidR="00B329C9" w:rsidRDefault="00B329C9"/>
          <w:p w14:paraId="7C67C882" w14:textId="77777777" w:rsidR="00B329C9" w:rsidRDefault="00B329C9"/>
          <w:p w14:paraId="4E07D0D8" w14:textId="77777777" w:rsidR="00B329C9" w:rsidRDefault="00B329C9"/>
          <w:p w14:paraId="6CB5CBC5" w14:textId="77777777" w:rsidR="00B329C9" w:rsidRDefault="00B329C9"/>
          <w:p w14:paraId="4D978687" w14:textId="77777777" w:rsidR="00B329C9" w:rsidRDefault="00B329C9"/>
          <w:p w14:paraId="211460AB" w14:textId="77777777" w:rsidR="00B329C9" w:rsidRDefault="00B329C9"/>
          <w:p w14:paraId="4C442620" w14:textId="70C7550C" w:rsidR="00B329C9" w:rsidRDefault="00B329C9"/>
          <w:p w14:paraId="2A168F11" w14:textId="3E7B539F" w:rsidR="009E485F" w:rsidRDefault="009E485F"/>
          <w:p w14:paraId="1C43C970" w14:textId="77777777" w:rsidR="009E485F" w:rsidRDefault="009E485F"/>
          <w:p w14:paraId="19E615CB" w14:textId="77777777" w:rsidR="00B329C9" w:rsidRDefault="00B329C9"/>
          <w:p w14:paraId="0A28C014" w14:textId="6122FD3C" w:rsidR="00B329C9" w:rsidRDefault="00B329C9">
            <w:r>
              <w:t>Discuss ideas for SOUP engagement</w:t>
            </w:r>
          </w:p>
        </w:tc>
        <w:tc>
          <w:tcPr>
            <w:tcW w:w="2407" w:type="dxa"/>
          </w:tcPr>
          <w:p w14:paraId="0ED8B8F7" w14:textId="77777777" w:rsidR="006F6668" w:rsidRDefault="006F6668"/>
          <w:p w14:paraId="4DE42F33" w14:textId="77777777" w:rsidR="00B329C9" w:rsidRDefault="00B329C9"/>
          <w:p w14:paraId="2E6CBA2E" w14:textId="77777777" w:rsidR="00B329C9" w:rsidRDefault="00B329C9"/>
          <w:p w14:paraId="5D630C34" w14:textId="77777777" w:rsidR="00B329C9" w:rsidRDefault="00B329C9"/>
          <w:p w14:paraId="6CC867C1" w14:textId="77777777" w:rsidR="00B329C9" w:rsidRDefault="00B329C9"/>
          <w:p w14:paraId="64644259" w14:textId="77777777" w:rsidR="00B329C9" w:rsidRDefault="00B329C9"/>
          <w:p w14:paraId="710B1366" w14:textId="77777777" w:rsidR="00B329C9" w:rsidRDefault="00B329C9"/>
          <w:p w14:paraId="3EAD969C" w14:textId="77777777" w:rsidR="00B329C9" w:rsidRDefault="00B329C9"/>
          <w:p w14:paraId="1EA3BA23" w14:textId="77777777" w:rsidR="00B329C9" w:rsidRDefault="00B329C9"/>
          <w:p w14:paraId="515B26D7" w14:textId="77777777" w:rsidR="00B329C9" w:rsidRDefault="00B329C9"/>
          <w:p w14:paraId="31CBEC0B" w14:textId="77777777" w:rsidR="00B329C9" w:rsidRDefault="00B329C9"/>
          <w:p w14:paraId="4E280EFF" w14:textId="77777777" w:rsidR="00B329C9" w:rsidRDefault="00B329C9"/>
          <w:p w14:paraId="714839D6" w14:textId="77777777" w:rsidR="00B329C9" w:rsidRDefault="00B329C9"/>
          <w:p w14:paraId="74CC1013" w14:textId="77777777" w:rsidR="00B329C9" w:rsidRDefault="00B329C9"/>
          <w:p w14:paraId="131A64B3" w14:textId="77777777" w:rsidR="00B329C9" w:rsidRDefault="00B329C9"/>
          <w:p w14:paraId="70F7557C" w14:textId="77777777" w:rsidR="00B329C9" w:rsidRDefault="00B329C9"/>
          <w:p w14:paraId="5BEE0F03" w14:textId="77777777" w:rsidR="00B329C9" w:rsidRDefault="00B329C9"/>
          <w:p w14:paraId="0D0F882C" w14:textId="6F939CE2" w:rsidR="00B329C9" w:rsidRDefault="00B329C9"/>
          <w:p w14:paraId="0CF68A15" w14:textId="691C0465" w:rsidR="009E485F" w:rsidRDefault="009E485F"/>
          <w:p w14:paraId="72E17C71" w14:textId="77777777" w:rsidR="009E485F" w:rsidRDefault="009E485F"/>
          <w:p w14:paraId="00C8116E" w14:textId="77777777" w:rsidR="00B329C9" w:rsidRDefault="00B329C9"/>
          <w:p w14:paraId="585D8745" w14:textId="18C16BF6" w:rsidR="00B329C9" w:rsidRDefault="00B329C9">
            <w:r>
              <w:t>Valerie, Carolyn, Amy, Jon</w:t>
            </w:r>
          </w:p>
        </w:tc>
      </w:tr>
      <w:tr w:rsidR="00035B79" w14:paraId="7B19471E" w14:textId="77777777" w:rsidTr="00A7156C">
        <w:trPr>
          <w:trHeight w:val="432"/>
        </w:trPr>
        <w:tc>
          <w:tcPr>
            <w:tcW w:w="2401" w:type="dxa"/>
          </w:tcPr>
          <w:p w14:paraId="0E094019" w14:textId="34747138" w:rsidR="006F6668" w:rsidRDefault="00D17CE2">
            <w:r>
              <w:t>Graphics help</w:t>
            </w:r>
          </w:p>
        </w:tc>
        <w:tc>
          <w:tcPr>
            <w:tcW w:w="5272" w:type="dxa"/>
          </w:tcPr>
          <w:p w14:paraId="2F493C34" w14:textId="427753E7" w:rsidR="00CE154E" w:rsidRPr="00D17CE2" w:rsidRDefault="00D17CE2">
            <w:pPr>
              <w:rPr>
                <w:rFonts w:ascii="Calibri" w:hAnsi="Calibri" w:cs="Calibri"/>
                <w:shd w:val="clear" w:color="auto" w:fill="FFFFFF"/>
              </w:rPr>
            </w:pPr>
            <w:r w:rsidRPr="00D17CE2">
              <w:rPr>
                <w:rFonts w:ascii="Calibri" w:hAnsi="Calibri" w:cs="Calibri"/>
                <w:shd w:val="clear" w:color="auto" w:fill="FFFFFF"/>
              </w:rPr>
              <w:t>Nicole</w:t>
            </w:r>
          </w:p>
          <w:p w14:paraId="13ECC0DF" w14:textId="4DFBF16B" w:rsidR="00342E64" w:rsidRDefault="00342E64"/>
        </w:tc>
        <w:tc>
          <w:tcPr>
            <w:tcW w:w="3780" w:type="dxa"/>
          </w:tcPr>
          <w:p w14:paraId="7CAFF0EB" w14:textId="5EEABEE0" w:rsidR="00BA1E0A" w:rsidRDefault="00B329C9">
            <w:r>
              <w:t>Table</w:t>
            </w:r>
          </w:p>
        </w:tc>
        <w:tc>
          <w:tcPr>
            <w:tcW w:w="2407" w:type="dxa"/>
          </w:tcPr>
          <w:p w14:paraId="04BA5346" w14:textId="77777777" w:rsidR="006F6668" w:rsidRDefault="006F6668"/>
        </w:tc>
      </w:tr>
      <w:tr w:rsidR="00035B79" w14:paraId="452ECC39" w14:textId="77777777" w:rsidTr="00A7156C">
        <w:trPr>
          <w:trHeight w:val="432"/>
        </w:trPr>
        <w:tc>
          <w:tcPr>
            <w:tcW w:w="2401" w:type="dxa"/>
          </w:tcPr>
          <w:p w14:paraId="13CA4DED" w14:textId="150CC628" w:rsidR="006F6668" w:rsidRDefault="00B8010C" w:rsidP="00B8010C">
            <w:pPr>
              <w:jc w:val="right"/>
            </w:pPr>
            <w:r>
              <w:t>Next Meeting:</w:t>
            </w:r>
          </w:p>
        </w:tc>
        <w:tc>
          <w:tcPr>
            <w:tcW w:w="5272" w:type="dxa"/>
          </w:tcPr>
          <w:p w14:paraId="531C32AC" w14:textId="40FE7F48" w:rsidR="006F6668" w:rsidRDefault="00D17CE2">
            <w:r>
              <w:t>Jan. 11, 6:15</w:t>
            </w:r>
          </w:p>
        </w:tc>
        <w:tc>
          <w:tcPr>
            <w:tcW w:w="3780" w:type="dxa"/>
          </w:tcPr>
          <w:p w14:paraId="7BD0C573" w14:textId="77777777" w:rsidR="006F6668" w:rsidRDefault="006F6668"/>
        </w:tc>
        <w:tc>
          <w:tcPr>
            <w:tcW w:w="2407" w:type="dxa"/>
          </w:tcPr>
          <w:p w14:paraId="1333CC3C" w14:textId="77777777" w:rsidR="006F6668" w:rsidRDefault="006F6668"/>
        </w:tc>
      </w:tr>
    </w:tbl>
    <w:p w14:paraId="2F5D89EA" w14:textId="77777777" w:rsidR="00852DA6" w:rsidRDefault="00852DA6"/>
    <w:p w14:paraId="32809C5E" w14:textId="77777777" w:rsidR="00520913" w:rsidRDefault="009E485F">
      <w:r>
        <w:pict w14:anchorId="6F1547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2ABD8E98-6BA9-4CAF-8A06-466A6D7A2592}" provid="{00000000-0000-0000-0000-000000000000}" o:suggestedsigner="Carolyn Pierre" o:suggestedsigner2="Wi-ATSA Board Secretary" allowcomments="t" issignatureline="t"/>
          </v:shape>
        </w:pict>
      </w:r>
    </w:p>
    <w:p w14:paraId="0AFB8B22" w14:textId="77777777" w:rsidR="003F08EB" w:rsidRDefault="009E485F">
      <w:r>
        <w:pict w14:anchorId="1E6BBE1F"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3C29FB04-D11E-44C9-A589-AE3F0E9EE3B0}" provid="{00000000-0000-0000-0000-000000000000}" o:suggestedsigner="Sharon Kelly" o:suggestedsigner2="Wi-ATSA Board President" allowcomments="t" issignatureline="t"/>
          </v:shape>
        </w:pict>
      </w:r>
    </w:p>
    <w:sectPr w:rsidR="003F08EB" w:rsidSect="006F66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43794"/>
    <w:multiLevelType w:val="hybridMultilevel"/>
    <w:tmpl w:val="B4D2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F3E88"/>
    <w:multiLevelType w:val="hybridMultilevel"/>
    <w:tmpl w:val="C1D81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BC4C40"/>
    <w:multiLevelType w:val="hybridMultilevel"/>
    <w:tmpl w:val="DF44B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F28B8"/>
    <w:multiLevelType w:val="hybridMultilevel"/>
    <w:tmpl w:val="9936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138C0"/>
    <w:multiLevelType w:val="hybridMultilevel"/>
    <w:tmpl w:val="B172D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C273A"/>
    <w:multiLevelType w:val="hybridMultilevel"/>
    <w:tmpl w:val="31446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F08B3"/>
    <w:multiLevelType w:val="hybridMultilevel"/>
    <w:tmpl w:val="BB2E65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46464B"/>
    <w:multiLevelType w:val="hybridMultilevel"/>
    <w:tmpl w:val="C35645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165129"/>
    <w:multiLevelType w:val="hybridMultilevel"/>
    <w:tmpl w:val="9F98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D54BF"/>
    <w:multiLevelType w:val="hybridMultilevel"/>
    <w:tmpl w:val="C466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F5AF9"/>
    <w:multiLevelType w:val="hybridMultilevel"/>
    <w:tmpl w:val="760621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47397"/>
    <w:multiLevelType w:val="hybridMultilevel"/>
    <w:tmpl w:val="7AB6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81A00"/>
    <w:multiLevelType w:val="hybridMultilevel"/>
    <w:tmpl w:val="575A8B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485CC9"/>
    <w:multiLevelType w:val="hybridMultilevel"/>
    <w:tmpl w:val="895A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A7811"/>
    <w:multiLevelType w:val="hybridMultilevel"/>
    <w:tmpl w:val="F49A4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CE3CA9"/>
    <w:multiLevelType w:val="hybridMultilevel"/>
    <w:tmpl w:val="1716F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22560D"/>
    <w:multiLevelType w:val="hybridMultilevel"/>
    <w:tmpl w:val="F4D8C7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8C2888"/>
    <w:multiLevelType w:val="hybridMultilevel"/>
    <w:tmpl w:val="4CFCC0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41AC6"/>
    <w:multiLevelType w:val="hybridMultilevel"/>
    <w:tmpl w:val="C278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6"/>
  </w:num>
  <w:num w:numId="5">
    <w:abstractNumId w:val="8"/>
  </w:num>
  <w:num w:numId="6">
    <w:abstractNumId w:val="18"/>
  </w:num>
  <w:num w:numId="7">
    <w:abstractNumId w:val="13"/>
  </w:num>
  <w:num w:numId="8">
    <w:abstractNumId w:val="0"/>
  </w:num>
  <w:num w:numId="9">
    <w:abstractNumId w:val="17"/>
  </w:num>
  <w:num w:numId="10">
    <w:abstractNumId w:val="11"/>
  </w:num>
  <w:num w:numId="11">
    <w:abstractNumId w:val="7"/>
  </w:num>
  <w:num w:numId="12">
    <w:abstractNumId w:val="14"/>
  </w:num>
  <w:num w:numId="13">
    <w:abstractNumId w:val="15"/>
  </w:num>
  <w:num w:numId="14">
    <w:abstractNumId w:val="2"/>
  </w:num>
  <w:num w:numId="15">
    <w:abstractNumId w:val="10"/>
  </w:num>
  <w:num w:numId="16">
    <w:abstractNumId w:val="3"/>
  </w:num>
  <w:num w:numId="17">
    <w:abstractNumId w:val="9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D50FC94-136C-40DB-A370-978C587BB6F4}"/>
    <w:docVar w:name="dgnword-eventsink" w:val="427543344"/>
  </w:docVars>
  <w:rsids>
    <w:rsidRoot w:val="006F6668"/>
    <w:rsid w:val="000012AA"/>
    <w:rsid w:val="00032AD4"/>
    <w:rsid w:val="00035B79"/>
    <w:rsid w:val="000A3A8F"/>
    <w:rsid w:val="000E3045"/>
    <w:rsid w:val="00103479"/>
    <w:rsid w:val="00123E0D"/>
    <w:rsid w:val="001259F8"/>
    <w:rsid w:val="001365A5"/>
    <w:rsid w:val="00182907"/>
    <w:rsid w:val="002053B8"/>
    <w:rsid w:val="00221533"/>
    <w:rsid w:val="00297B08"/>
    <w:rsid w:val="002A698B"/>
    <w:rsid w:val="002D7AE4"/>
    <w:rsid w:val="002E34F0"/>
    <w:rsid w:val="00307B52"/>
    <w:rsid w:val="00342E64"/>
    <w:rsid w:val="00351B03"/>
    <w:rsid w:val="00364A34"/>
    <w:rsid w:val="003A036E"/>
    <w:rsid w:val="003A0566"/>
    <w:rsid w:val="003B134F"/>
    <w:rsid w:val="003B5AF8"/>
    <w:rsid w:val="003F08EB"/>
    <w:rsid w:val="003F18EC"/>
    <w:rsid w:val="00417EC8"/>
    <w:rsid w:val="0043273D"/>
    <w:rsid w:val="00435F78"/>
    <w:rsid w:val="004A2584"/>
    <w:rsid w:val="004D1D7F"/>
    <w:rsid w:val="004D31E7"/>
    <w:rsid w:val="00507568"/>
    <w:rsid w:val="00520913"/>
    <w:rsid w:val="005552E6"/>
    <w:rsid w:val="005B37E1"/>
    <w:rsid w:val="005B678D"/>
    <w:rsid w:val="005C2F56"/>
    <w:rsid w:val="005D0BDB"/>
    <w:rsid w:val="00651658"/>
    <w:rsid w:val="006955D9"/>
    <w:rsid w:val="006C3142"/>
    <w:rsid w:val="006F6668"/>
    <w:rsid w:val="00720B50"/>
    <w:rsid w:val="00732AF9"/>
    <w:rsid w:val="00734C00"/>
    <w:rsid w:val="00794B46"/>
    <w:rsid w:val="007A2793"/>
    <w:rsid w:val="007B4FD7"/>
    <w:rsid w:val="007B639A"/>
    <w:rsid w:val="007C59C1"/>
    <w:rsid w:val="007D24F2"/>
    <w:rsid w:val="00847D63"/>
    <w:rsid w:val="00852DA6"/>
    <w:rsid w:val="00871F89"/>
    <w:rsid w:val="00896436"/>
    <w:rsid w:val="008D78F9"/>
    <w:rsid w:val="008E3483"/>
    <w:rsid w:val="008F0C53"/>
    <w:rsid w:val="00933977"/>
    <w:rsid w:val="00971A94"/>
    <w:rsid w:val="009B7B4F"/>
    <w:rsid w:val="009C34BE"/>
    <w:rsid w:val="009E485F"/>
    <w:rsid w:val="00A275B0"/>
    <w:rsid w:val="00A35801"/>
    <w:rsid w:val="00A7156C"/>
    <w:rsid w:val="00AC7E44"/>
    <w:rsid w:val="00B07D76"/>
    <w:rsid w:val="00B11B0C"/>
    <w:rsid w:val="00B329C9"/>
    <w:rsid w:val="00B3628F"/>
    <w:rsid w:val="00B50C03"/>
    <w:rsid w:val="00B8010C"/>
    <w:rsid w:val="00B96125"/>
    <w:rsid w:val="00BA1E0A"/>
    <w:rsid w:val="00BA1E9C"/>
    <w:rsid w:val="00BE0BB9"/>
    <w:rsid w:val="00C04C2F"/>
    <w:rsid w:val="00C1440F"/>
    <w:rsid w:val="00C2001B"/>
    <w:rsid w:val="00CA5732"/>
    <w:rsid w:val="00CC4560"/>
    <w:rsid w:val="00CE154E"/>
    <w:rsid w:val="00D0031A"/>
    <w:rsid w:val="00D00B21"/>
    <w:rsid w:val="00D17CE2"/>
    <w:rsid w:val="00D303BE"/>
    <w:rsid w:val="00D724E9"/>
    <w:rsid w:val="00D9049C"/>
    <w:rsid w:val="00D90788"/>
    <w:rsid w:val="00DC3281"/>
    <w:rsid w:val="00DD5AEC"/>
    <w:rsid w:val="00E07AC9"/>
    <w:rsid w:val="00E3556B"/>
    <w:rsid w:val="00E44CDC"/>
    <w:rsid w:val="00E80690"/>
    <w:rsid w:val="00E8561B"/>
    <w:rsid w:val="00EE18DB"/>
    <w:rsid w:val="00F166B1"/>
    <w:rsid w:val="00F6064B"/>
    <w:rsid w:val="00F95161"/>
    <w:rsid w:val="00FB3E5F"/>
    <w:rsid w:val="00FB6AF9"/>
    <w:rsid w:val="00FC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4293A"/>
  <w15:docId w15:val="{310EE296-859F-4F4D-B9EF-D756DCFB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6668"/>
    <w:rPr>
      <w:color w:val="808080"/>
    </w:rPr>
  </w:style>
  <w:style w:type="character" w:customStyle="1" w:styleId="Style1">
    <w:name w:val="Style1"/>
    <w:basedOn w:val="BookTitle"/>
    <w:uiPriority w:val="1"/>
    <w:rsid w:val="006F6668"/>
    <w:rPr>
      <w:b/>
      <w:bCs/>
      <w:i/>
      <w:iCs/>
      <w:spacing w:val="5"/>
    </w:rPr>
  </w:style>
  <w:style w:type="character" w:customStyle="1" w:styleId="Style2">
    <w:name w:val="Style2"/>
    <w:basedOn w:val="BookTitle"/>
    <w:uiPriority w:val="1"/>
    <w:rsid w:val="006F6668"/>
    <w:rPr>
      <w:b/>
      <w:bCs/>
      <w:i/>
      <w:iCs/>
      <w:spacing w:val="5"/>
    </w:rPr>
  </w:style>
  <w:style w:type="character" w:styleId="BookTitle">
    <w:name w:val="Book Title"/>
    <w:basedOn w:val="DefaultParagraphFont"/>
    <w:uiPriority w:val="33"/>
    <w:qFormat/>
    <w:rsid w:val="006F6668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6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668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035B79"/>
    <w:rPr>
      <w:b/>
      <w:bCs/>
    </w:rPr>
  </w:style>
  <w:style w:type="paragraph" w:styleId="ListParagraph">
    <w:name w:val="List Paragraph"/>
    <w:basedOn w:val="Normal"/>
    <w:uiPriority w:val="34"/>
    <w:qFormat/>
    <w:rsid w:val="00035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5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4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5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293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64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0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844647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4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09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2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866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74678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06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797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841155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62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965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568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557937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368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689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5607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6152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7121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5065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9429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8393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8336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3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6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182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1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2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40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2392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676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88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50610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258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665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79851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128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0854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360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061263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1519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175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506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879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6012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9268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1617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2407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364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6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264529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0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46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402327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59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76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4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711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5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94720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39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atsa.org/2021-wiatsa-conference-speaker-registration/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cepie\Dropbox\WiATSA%20Cloud%20Drive\Conferences\ATSA%20Webinar%20Consent%20Template.pdf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4082C-FF25-4A8F-B673-683466E80260}"/>
      </w:docPartPr>
      <w:docPartBody>
        <w:p w:rsidR="00C02AB3" w:rsidRDefault="009F0DD3">
          <w:r w:rsidRPr="008F5F31">
            <w:rPr>
              <w:rStyle w:val="PlaceholderText"/>
            </w:rPr>
            <w:t>Choose an item.</w:t>
          </w:r>
        </w:p>
      </w:docPartBody>
    </w:docPart>
    <w:docPart>
      <w:docPartPr>
        <w:name w:val="88DA93CB819348D88B019897B10B7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262CE-48E1-4D58-AB7D-5A4842A46FF0}"/>
      </w:docPartPr>
      <w:docPartBody>
        <w:p w:rsidR="00C02AB3" w:rsidRDefault="009F0DD3" w:rsidP="009F0DD3">
          <w:pPr>
            <w:pStyle w:val="88DA93CB819348D88B019897B10B7E1D"/>
          </w:pPr>
          <w:r w:rsidRPr="008F5F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DD3"/>
    <w:rsid w:val="002C2064"/>
    <w:rsid w:val="00301957"/>
    <w:rsid w:val="00571E97"/>
    <w:rsid w:val="00654221"/>
    <w:rsid w:val="009731F3"/>
    <w:rsid w:val="009F0DD3"/>
    <w:rsid w:val="00AF3FDC"/>
    <w:rsid w:val="00BA7DFE"/>
    <w:rsid w:val="00BF3E70"/>
    <w:rsid w:val="00C009B7"/>
    <w:rsid w:val="00C02AB3"/>
    <w:rsid w:val="00CF742D"/>
    <w:rsid w:val="00DA1B95"/>
    <w:rsid w:val="00D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0DD3"/>
    <w:rPr>
      <w:color w:val="808080"/>
    </w:rPr>
  </w:style>
  <w:style w:type="paragraph" w:customStyle="1" w:styleId="88DA93CB819348D88B019897B10B7E1D">
    <w:name w:val="88DA93CB819348D88B019897B10B7E1D"/>
    <w:rsid w:val="009F0D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Pierre</dc:creator>
  <cp:keywords/>
  <dc:description/>
  <cp:lastModifiedBy>Carolyn Pierre</cp:lastModifiedBy>
  <cp:revision>16</cp:revision>
  <dcterms:created xsi:type="dcterms:W3CDTF">2020-12-15T00:13:00Z</dcterms:created>
  <dcterms:modified xsi:type="dcterms:W3CDTF">2020-12-16T12:02:00Z</dcterms:modified>
</cp:coreProperties>
</file>